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16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</w:p>
    <w:p w:rsidR="00A12116" w:rsidRPr="00386E8A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  <w:rPr>
          <w:b/>
          <w:u w:val="single"/>
        </w:rPr>
      </w:pPr>
      <w:r w:rsidRPr="00386E8A">
        <w:rPr>
          <w:b/>
          <w:u w:val="single"/>
        </w:rPr>
        <w:t>Notes for Slides no: 100</w:t>
      </w:r>
    </w:p>
    <w:p w:rsidR="00A12116" w:rsidRPr="00386E8A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  <w:rPr>
          <w:b/>
        </w:rPr>
      </w:pPr>
      <w:r w:rsidRPr="00386E8A">
        <w:rPr>
          <w:b/>
        </w:rPr>
        <w:t>CHAPTER 37</w:t>
      </w:r>
    </w:p>
    <w:p w:rsidR="00A12116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  <w:rPr>
          <w:b/>
          <w:bCs/>
        </w:rPr>
      </w:pPr>
    </w:p>
    <w:p w:rsidR="00A12116" w:rsidRPr="002A3D8B" w:rsidRDefault="003441DC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  <w:hyperlink r:id="rId5" w:history="1">
        <w:r w:rsidR="00A12116" w:rsidRPr="00B74C84">
          <w:rPr>
            <w:rStyle w:val="Hyperlink"/>
            <w:b/>
            <w:bCs/>
          </w:rPr>
          <w:t>Verses 1-11</w:t>
        </w:r>
      </w:hyperlink>
      <w:r w:rsidR="00A12116">
        <w:rPr>
          <w:b/>
          <w:bCs/>
        </w:rPr>
        <w:t xml:space="preserve"> The dreams of Joseph </w:t>
      </w:r>
    </w:p>
    <w:p w:rsidR="00A12116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>In Verse 1 - 11 we see three reasons for enmity between Joseph and the brethren.</w:t>
      </w: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>In co</w:t>
      </w:r>
      <w:r>
        <w:t>ntrast</w:t>
      </w:r>
      <w:r w:rsidRPr="002A3D8B">
        <w:t xml:space="preserve"> </w:t>
      </w:r>
      <w:r>
        <w:t>to</w:t>
      </w:r>
      <w:r w:rsidRPr="002A3D8B">
        <w:t xml:space="preserve"> Esau, Jacob was a nomad without land possessions.</w:t>
      </w: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  <w:r>
        <w:t xml:space="preserve">Jacob divides his children into two groups separating the children of Leah from the rest. So Joseph forms a group with the slave children. </w:t>
      </w:r>
      <w:r w:rsidRPr="002A3D8B">
        <w:t>This could be due to Leah giving Rachel</w:t>
      </w:r>
      <w:r>
        <w:t>’</w:t>
      </w:r>
      <w:r w:rsidRPr="002A3D8B">
        <w:t>s children a step-motherly treatment.</w:t>
      </w:r>
      <w:r>
        <w:t xml:space="preserve"> The bloodline </w:t>
      </w:r>
      <w:r w:rsidRPr="002A3D8B">
        <w:t>tells, and the concubine children turn bad. Joseph reports on them to Jacob leading to the first cause for hatred.</w:t>
      </w: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>Benjamin was younger than Joseph, but yet Joseph was chosen</w:t>
      </w:r>
      <w:r>
        <w:t xml:space="preserve"> as Jacob’s favorite</w:t>
      </w:r>
      <w:r w:rsidRPr="002A3D8B">
        <w:t>. This could be due to Benjamin</w:t>
      </w:r>
      <w:r>
        <w:t>’</w:t>
      </w:r>
      <w:r w:rsidRPr="002A3D8B">
        <w:t>s birth having caused his mother</w:t>
      </w:r>
      <w:r>
        <w:t>’</w:t>
      </w:r>
      <w:r w:rsidRPr="002A3D8B">
        <w:t xml:space="preserve">s death. </w:t>
      </w:r>
      <w:r>
        <w:t xml:space="preserve">It could so show that there was something extraordinary about Joseph. </w:t>
      </w:r>
      <w:r w:rsidRPr="002A3D8B">
        <w:t xml:space="preserve">This partial treatment to Joseph also becomes a source of hatred, and for this Jacob is to be faulted </w:t>
      </w:r>
      <w:r>
        <w:t>(v</w:t>
      </w:r>
      <w:r w:rsidRPr="002A3D8B">
        <w:t>erse 4</w:t>
      </w:r>
      <w:r>
        <w:t>)</w:t>
      </w:r>
      <w:r w:rsidRPr="002A3D8B">
        <w:t xml:space="preserve">. </w:t>
      </w:r>
      <w:hyperlink r:id="rId6" w:history="1">
        <w:r w:rsidRPr="00E660A0">
          <w:rPr>
            <w:rStyle w:val="Hyperlink"/>
          </w:rPr>
          <w:t>Acts 7:9</w:t>
        </w:r>
      </w:hyperlink>
      <w:r w:rsidRPr="002A3D8B">
        <w:t xml:space="preserve"> says that it was envy that motivated the brethren to harm him.</w:t>
      </w:r>
      <w:r>
        <w:t xml:space="preserve"> If there is one character in the Bible whom God loved not because of his good character but </w:t>
      </w:r>
      <w:proofErr w:type="spellStart"/>
      <w:r>
        <w:t>inspite</w:t>
      </w:r>
      <w:proofErr w:type="spellEnd"/>
      <w:r>
        <w:t xml:space="preserve"> of a poor character, it is Jacob! That’s GRACE with a capital G for you! Without being judgmental, an honest look into the mirror would show some of “Jacob” in us too. But still God loves us! Hallelujah!</w:t>
      </w: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>Joseph</w:t>
      </w:r>
      <w:r>
        <w:t>’</w:t>
      </w:r>
      <w:r w:rsidRPr="002A3D8B">
        <w:t>s dream</w:t>
      </w:r>
      <w:r>
        <w:t>s of seeing his brothers and even Jacob and Leah paying him homage</w:t>
      </w:r>
      <w:r w:rsidRPr="002A3D8B">
        <w:t xml:space="preserve"> </w:t>
      </w:r>
      <w:r>
        <w:t xml:space="preserve">in verses 5 to 9 </w:t>
      </w:r>
      <w:r w:rsidRPr="002A3D8B">
        <w:t xml:space="preserve">was the last straw to their hatred </w:t>
      </w:r>
      <w:r>
        <w:t>(v</w:t>
      </w:r>
      <w:r w:rsidRPr="002A3D8B">
        <w:t>erse 8</w:t>
      </w:r>
      <w:r>
        <w:t>)</w:t>
      </w:r>
      <w:r w:rsidRPr="002A3D8B">
        <w:t>.</w:t>
      </w:r>
      <w:r>
        <w:t xml:space="preserve"> As Rachel, Joseph’s mother is </w:t>
      </w:r>
      <w:proofErr w:type="gramStart"/>
      <w:r>
        <w:t>dead,</w:t>
      </w:r>
      <w:proofErr w:type="gramEnd"/>
      <w:r>
        <w:t xml:space="preserve"> Jacob </w:t>
      </w:r>
      <w:r w:rsidRPr="002A3D8B">
        <w:t>probably refer</w:t>
      </w:r>
      <w:r>
        <w:t>s</w:t>
      </w:r>
      <w:r w:rsidRPr="002A3D8B">
        <w:t xml:space="preserve"> to Leah</w:t>
      </w:r>
      <w:r>
        <w:t xml:space="preserve"> as “your mother” in verse 10</w:t>
      </w:r>
      <w:r w:rsidRPr="002A3D8B">
        <w:t>.</w:t>
      </w: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</w:p>
    <w:p w:rsidR="00A12116" w:rsidRPr="002A3D8B" w:rsidRDefault="00A12116" w:rsidP="00A12116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jc w:val="both"/>
      </w:pPr>
      <w:r>
        <w:t>While</w:t>
      </w:r>
      <w:r w:rsidRPr="002A3D8B">
        <w:t xml:space="preserve"> </w:t>
      </w:r>
      <w:r>
        <w:t>h</w:t>
      </w:r>
      <w:r w:rsidRPr="002A3D8B">
        <w:t>is brothers envied him, rather than rejoicing at his good fortune</w:t>
      </w:r>
      <w:r>
        <w:t>,</w:t>
      </w:r>
      <w:r w:rsidRPr="002A3D8B">
        <w:t xml:space="preserve"> Jacob, knowing God</w:t>
      </w:r>
      <w:r>
        <w:t>’</w:t>
      </w:r>
      <w:r w:rsidRPr="002A3D8B">
        <w:t>s ways was watching to see what God was doing.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3441DC" w:rsidP="00EA4AE8">
      <w:pPr>
        <w:ind w:left="2160" w:firstLine="720"/>
        <w:jc w:val="right"/>
        <w:rPr>
          <w:sz w:val="20"/>
          <w:szCs w:val="20"/>
        </w:rPr>
      </w:pPr>
      <w:hyperlink r:id="rId7" w:anchor="100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737E1"/>
    <w:rsid w:val="00180A97"/>
    <w:rsid w:val="00180B15"/>
    <w:rsid w:val="001865D2"/>
    <w:rsid w:val="001A73F3"/>
    <w:rsid w:val="001B404E"/>
    <w:rsid w:val="001E5389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0073"/>
    <w:rsid w:val="0027224C"/>
    <w:rsid w:val="00281C00"/>
    <w:rsid w:val="002965D0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41DC"/>
    <w:rsid w:val="00347664"/>
    <w:rsid w:val="003519DB"/>
    <w:rsid w:val="00360AC3"/>
    <w:rsid w:val="003663B5"/>
    <w:rsid w:val="00383738"/>
    <w:rsid w:val="0038784C"/>
    <w:rsid w:val="003D202D"/>
    <w:rsid w:val="0040636E"/>
    <w:rsid w:val="00413A4F"/>
    <w:rsid w:val="004143B1"/>
    <w:rsid w:val="00437052"/>
    <w:rsid w:val="004A3F74"/>
    <w:rsid w:val="004B3AEB"/>
    <w:rsid w:val="004B483E"/>
    <w:rsid w:val="004D200E"/>
    <w:rsid w:val="0050095F"/>
    <w:rsid w:val="00500AF7"/>
    <w:rsid w:val="005033A8"/>
    <w:rsid w:val="005076C5"/>
    <w:rsid w:val="00547588"/>
    <w:rsid w:val="0059463F"/>
    <w:rsid w:val="005C7B44"/>
    <w:rsid w:val="005D3407"/>
    <w:rsid w:val="005D4ADB"/>
    <w:rsid w:val="00611C4D"/>
    <w:rsid w:val="00617078"/>
    <w:rsid w:val="00623332"/>
    <w:rsid w:val="00627EEB"/>
    <w:rsid w:val="006658EA"/>
    <w:rsid w:val="00672293"/>
    <w:rsid w:val="00675354"/>
    <w:rsid w:val="00681E6F"/>
    <w:rsid w:val="00686611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2E9A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577A"/>
    <w:rsid w:val="00974707"/>
    <w:rsid w:val="0097479B"/>
    <w:rsid w:val="0097524A"/>
    <w:rsid w:val="009760FF"/>
    <w:rsid w:val="009763FD"/>
    <w:rsid w:val="009A02ED"/>
    <w:rsid w:val="009A5E27"/>
    <w:rsid w:val="009A6866"/>
    <w:rsid w:val="009B01BD"/>
    <w:rsid w:val="009D7492"/>
    <w:rsid w:val="00A02B74"/>
    <w:rsid w:val="00A05238"/>
    <w:rsid w:val="00A12116"/>
    <w:rsid w:val="00A73F44"/>
    <w:rsid w:val="00A757CD"/>
    <w:rsid w:val="00A90BE1"/>
    <w:rsid w:val="00A9210A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05047"/>
    <w:rsid w:val="00C23881"/>
    <w:rsid w:val="00C277A0"/>
    <w:rsid w:val="00C5531F"/>
    <w:rsid w:val="00C7764E"/>
    <w:rsid w:val="00C8441C"/>
    <w:rsid w:val="00C940E0"/>
    <w:rsid w:val="00CA5554"/>
    <w:rsid w:val="00CA62D1"/>
    <w:rsid w:val="00CC34A1"/>
    <w:rsid w:val="00CC7A4E"/>
    <w:rsid w:val="00CD7520"/>
    <w:rsid w:val="00CD78A3"/>
    <w:rsid w:val="00CE68BE"/>
    <w:rsid w:val="00D14EA6"/>
    <w:rsid w:val="00D157F9"/>
    <w:rsid w:val="00D261D9"/>
    <w:rsid w:val="00D314F6"/>
    <w:rsid w:val="00D40C3F"/>
    <w:rsid w:val="00D6789F"/>
    <w:rsid w:val="00D67EB1"/>
    <w:rsid w:val="00DB6979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399D"/>
    <w:rsid w:val="00F04212"/>
    <w:rsid w:val="00F2579B"/>
    <w:rsid w:val="00F42573"/>
    <w:rsid w:val="00F50FE6"/>
    <w:rsid w:val="00F669EB"/>
    <w:rsid w:val="00F670F1"/>
    <w:rsid w:val="00F706CC"/>
    <w:rsid w:val="00F838E7"/>
    <w:rsid w:val="00F90760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Acts%207:9&amp;version=NLT" TargetMode="External"/><Relationship Id="rId5" Type="http://schemas.openxmlformats.org/officeDocument/2006/relationships/hyperlink" Target="http://www.biblegateway.com/passage/?search=Malachi%2037:1-11&amp;version=N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2011-02-22T06:30:00Z</dcterms:created>
  <dcterms:modified xsi:type="dcterms:W3CDTF">2011-02-23T05:13:00Z</dcterms:modified>
</cp:coreProperties>
</file>