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97" w:rsidRPr="00C927FC" w:rsidRDefault="00A77797" w:rsidP="00A77797">
      <w:pPr>
        <w:rPr>
          <w:b/>
          <w:u w:val="single"/>
        </w:rPr>
      </w:pPr>
      <w:r>
        <w:rPr>
          <w:b/>
          <w:u w:val="single"/>
        </w:rPr>
        <w:t>Slide no:111</w:t>
      </w:r>
    </w:p>
    <w:p w:rsidR="00A77797" w:rsidRPr="00E75BD1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  <w:rPr>
          <w:b/>
          <w:bCs/>
          <w:sz w:val="28"/>
          <w:szCs w:val="28"/>
        </w:rPr>
      </w:pPr>
      <w:r w:rsidRPr="00E75BD1">
        <w:rPr>
          <w:b/>
          <w:bCs/>
          <w:sz w:val="28"/>
          <w:szCs w:val="28"/>
        </w:rPr>
        <w:t>C</w:t>
      </w:r>
      <w:r>
        <w:rPr>
          <w:b/>
          <w:bCs/>
          <w:sz w:val="28"/>
          <w:szCs w:val="28"/>
        </w:rPr>
        <w:t>HAPTER</w:t>
      </w:r>
      <w:r w:rsidRPr="00E75BD1">
        <w:rPr>
          <w:b/>
          <w:bCs/>
          <w:sz w:val="28"/>
          <w:szCs w:val="28"/>
        </w:rPr>
        <w:t xml:space="preserve"> 46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</w:p>
    <w:p w:rsidR="00A77797" w:rsidRPr="002A3D8B" w:rsidRDefault="00606CBF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  <w:hyperlink r:id="rId5" w:history="1">
        <w:r w:rsidR="00A77797" w:rsidRPr="00582C14">
          <w:rPr>
            <w:rStyle w:val="Hyperlink"/>
            <w:b/>
            <w:bCs/>
          </w:rPr>
          <w:t>Verses 1-34</w:t>
        </w:r>
      </w:hyperlink>
      <w:r w:rsidR="00A77797">
        <w:rPr>
          <w:b/>
          <w:bCs/>
        </w:rPr>
        <w:t xml:space="preserve"> </w:t>
      </w:r>
      <w:r w:rsidR="00A77797" w:rsidRPr="002A3D8B">
        <w:rPr>
          <w:b/>
          <w:bCs/>
        </w:rPr>
        <w:t>Jacob settles in Egypt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 xml:space="preserve">Jacob comes to </w:t>
      </w:r>
      <w:smartTag w:uri="urn:schemas-microsoft-com:office:smarttags" w:element="place">
        <w:smartTag w:uri="urn:schemas-microsoft-com:office:smarttags" w:element="country-region">
          <w:r w:rsidRPr="002A3D8B">
            <w:t>Egypt</w:t>
          </w:r>
        </w:smartTag>
      </w:smartTag>
      <w:r w:rsidRPr="002A3D8B">
        <w:t xml:space="preserve"> around 2240 years after the fall. Joseph is then around </w:t>
      </w:r>
      <w:r>
        <w:t>4</w:t>
      </w:r>
      <w:r w:rsidRPr="002A3D8B">
        <w:t xml:space="preserve">0 - </w:t>
      </w:r>
      <w:r>
        <w:t>3</w:t>
      </w:r>
      <w:r w:rsidRPr="002A3D8B">
        <w:t xml:space="preserve">0 years at the time of coming before Pharaoh (41:46) + 7 years of plenty + two years of famine </w:t>
      </w:r>
      <w:r>
        <w:t>(v</w:t>
      </w:r>
      <w:r w:rsidRPr="002A3D8B">
        <w:t>erse 45:6).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>Beersheba was the southern-most point of the future kingdom and where Abraham and Isaac had made covenants with Abimelech. It was also the place of residence for Isaac</w:t>
      </w:r>
      <w:r>
        <w:t xml:space="preserve"> </w:t>
      </w:r>
      <w:r w:rsidRPr="002A3D8B">
        <w:t>for a long time.</w:t>
      </w:r>
      <w:r>
        <w:t xml:space="preserve"> When Jacob reaches there, God speaks to him in a vision. </w:t>
      </w:r>
      <w:r w:rsidRPr="002A3D8B">
        <w:t xml:space="preserve">Going to </w:t>
      </w:r>
      <w:smartTag w:uri="urn:schemas-microsoft-com:office:smarttags" w:element="place">
        <w:smartTag w:uri="urn:schemas-microsoft-com:office:smarttags" w:element="country-region">
          <w:r w:rsidRPr="002A3D8B">
            <w:t>Egypt</w:t>
          </w:r>
        </w:smartTag>
      </w:smartTag>
      <w:r w:rsidRPr="002A3D8B">
        <w:t xml:space="preserve"> appears to be going back on God</w:t>
      </w:r>
      <w:r>
        <w:t>’</w:t>
      </w:r>
      <w:r w:rsidRPr="002A3D8B">
        <w:t>s promise, and so a special word has to be given to Jacob</w:t>
      </w:r>
      <w:r>
        <w:t xml:space="preserve"> to settle there (verse 3)</w:t>
      </w:r>
      <w:r w:rsidRPr="002A3D8B">
        <w:t>.</w:t>
      </w:r>
      <w:r>
        <w:t xml:space="preserve"> Joseph would “put his hand on your eyes” i.e. would bury you, but God would bring out his descendants. The second ‘you’ in verse 4, refers to his descendants </w:t>
      </w:r>
      <w:r w:rsidRPr="006856AB">
        <w:t>and not</w:t>
      </w:r>
      <w:r>
        <w:t xml:space="preserve"> to Jacob.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>The migration was total. There is no attempt to keep a li</w:t>
      </w:r>
      <w:r>
        <w:t>e</w:t>
      </w:r>
      <w:r w:rsidRPr="002A3D8B">
        <w:t xml:space="preserve">n on </w:t>
      </w:r>
      <w:smartTag w:uri="urn:schemas-microsoft-com:office:smarttags" w:element="place">
        <w:smartTag w:uri="urn:schemas-microsoft-com:office:smarttags" w:element="City">
          <w:r w:rsidRPr="002A3D8B">
            <w:t>Palestine</w:t>
          </w:r>
        </w:smartTag>
      </w:smartTag>
      <w:r w:rsidRPr="002A3D8B">
        <w:t>.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</w:p>
    <w:p w:rsidR="00A77797" w:rsidRPr="000B6668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  <w:rPr>
          <w:lang w:val="es-ES"/>
        </w:rPr>
      </w:pPr>
      <w:r w:rsidRPr="000B6668">
        <w:rPr>
          <w:lang w:val="es-ES"/>
        </w:rPr>
        <w:t>Reuben         Simeon         Levi          Judah</w:t>
      </w:r>
    </w:p>
    <w:p w:rsidR="00A77797" w:rsidRPr="000B6668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  <w:rPr>
          <w:lang w:val="es-ES"/>
        </w:rPr>
      </w:pPr>
      <w:r w:rsidRPr="000B6668">
        <w:rPr>
          <w:lang w:val="es-ES"/>
        </w:rPr>
        <w:t xml:space="preserve">  |               |             |              |</w:t>
      </w:r>
    </w:p>
    <w:p w:rsidR="00A77797" w:rsidRPr="000B6668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  <w:rPr>
          <w:lang w:val="es-ES"/>
        </w:rPr>
      </w:pPr>
      <w:r w:rsidRPr="000B6668">
        <w:rPr>
          <w:lang w:val="es-ES"/>
        </w:rPr>
        <w:t>Hanoch         Jemuel       Gershom            Er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Pallu          Jamin        Kohath            Onan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Hezron         Ohad         Merari            Shelah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Carmi          Jachin            Hezron,Hamul - Perez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Zohar                          Zerah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Shane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Issachar       Zebulun        Gad               Asher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|              |            |                  |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Tola           Serad        Ziphion             Imnah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Puvah          Elon         Haggi               Ishvah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Iob            Jahleel      Shuni               Ishvi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Shimron                     Ezlon               Serah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             Eri  Heber,Malchiel - Beriah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             Arodi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lastRenderedPageBreak/>
        <w:t xml:space="preserve">                            Areti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Dan            Naphtali     Benjamin       Joseph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|                |             |             |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Hushim         Jahzeel      Bela            Mannaseh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Guni         Becher          </w:t>
      </w:r>
      <w:r>
        <w:t xml:space="preserve">     </w:t>
      </w:r>
      <w:r w:rsidRPr="002A3D8B">
        <w:t>Ephraim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Jezer        Ashbel 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Shittim      </w:t>
      </w:r>
      <w:smartTag w:uri="urn:schemas-microsoft-com:office:smarttags" w:element="place">
        <w:smartTag w:uri="urn:schemas-microsoft-com:office:smarttags" w:element="City">
          <w:r w:rsidRPr="002A3D8B">
            <w:t>Gera</w:t>
          </w:r>
        </w:smartTag>
      </w:smartTag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             Naaman (Num 26:40 makes him</w:t>
      </w:r>
      <w:r>
        <w:t xml:space="preserve"> </w:t>
      </w:r>
      <w:r w:rsidRPr="002A3D8B">
        <w:t xml:space="preserve">a son of Bela) 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             Ehi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             Rosh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             Muppim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             Huppim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                            Ard  (</w:t>
      </w:r>
      <w:hyperlink r:id="rId6" w:history="1">
        <w:r w:rsidRPr="00406B40">
          <w:rPr>
            <w:rStyle w:val="Hyperlink"/>
          </w:rPr>
          <w:t>Num 26:40</w:t>
        </w:r>
      </w:hyperlink>
      <w:r w:rsidRPr="002A3D8B">
        <w:t xml:space="preserve"> makes him a</w:t>
      </w:r>
      <w:r>
        <w:t xml:space="preserve"> </w:t>
      </w:r>
      <w:r w:rsidRPr="002A3D8B">
        <w:t>son of Bela)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 xml:space="preserve">These lists are not necessarily sons and could also include descendants. </w:t>
      </w:r>
      <w:hyperlink r:id="rId7" w:history="1">
        <w:r w:rsidRPr="00293141">
          <w:rPr>
            <w:rStyle w:val="Hyperlink"/>
          </w:rPr>
          <w:t>Numbers 26:38-41</w:t>
        </w:r>
      </w:hyperlink>
      <w:r w:rsidRPr="002A3D8B">
        <w:t xml:space="preserve"> says that Ard and Naaman were the sons of Bela It also mentions Ahiram and Shupham and Hupham not mentioned here as the sons of Benjamin</w:t>
      </w:r>
      <w:r>
        <w:t>.</w:t>
      </w:r>
      <w:r w:rsidRPr="002A3D8B">
        <w:t xml:space="preserve"> </w:t>
      </w:r>
      <w:r>
        <w:t>It c</w:t>
      </w:r>
      <w:r w:rsidRPr="002A3D8B">
        <w:t>ould be alternate spellings of s</w:t>
      </w:r>
      <w:r>
        <w:t>o</w:t>
      </w:r>
      <w:r w:rsidRPr="002A3D8B">
        <w:t>me</w:t>
      </w:r>
      <w:r>
        <w:t xml:space="preserve"> </w:t>
      </w:r>
      <w:r w:rsidRPr="002A3D8B">
        <w:t xml:space="preserve">of these names. </w:t>
      </w:r>
      <w:hyperlink r:id="rId8" w:history="1">
        <w:r w:rsidRPr="00293141">
          <w:rPr>
            <w:rStyle w:val="Hyperlink"/>
          </w:rPr>
          <w:t>I Chronicles 7:6</w:t>
        </w:r>
      </w:hyperlink>
      <w:r w:rsidRPr="002A3D8B">
        <w:t xml:space="preserve"> says that Benjamin had only three sons - Bela, Becher and Jediael. Huppim is said to be the grandson of Bela. But 8:1ff</w:t>
      </w:r>
      <w:r>
        <w:t>.</w:t>
      </w:r>
      <w:r w:rsidRPr="002A3D8B">
        <w:t xml:space="preserve"> lists five sons of Benjamin. In all the lists</w:t>
      </w:r>
      <w:r>
        <w:t>,</w:t>
      </w:r>
      <w:r w:rsidRPr="002A3D8B">
        <w:t xml:space="preserve"> the names are different.</w:t>
      </w: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 xml:space="preserve">Birth of Hezron and Hameel create a problem. </w:t>
      </w:r>
      <w:r>
        <w:t xml:space="preserve">Even if </w:t>
      </w:r>
      <w:smartTag w:uri="urn:schemas-microsoft-com:office:smarttags" w:element="place">
        <w:smartTag w:uri="urn:schemas-microsoft-com:office:smarttags" w:element="country-region">
          <w:r w:rsidRPr="002A3D8B">
            <w:t>Judah</w:t>
          </w:r>
        </w:smartTag>
      </w:smartTag>
      <w:r w:rsidRPr="002A3D8B">
        <w:t xml:space="preserve"> </w:t>
      </w:r>
      <w:r>
        <w:t>had</w:t>
      </w:r>
      <w:r w:rsidRPr="002A3D8B">
        <w:t xml:space="preserve"> married early, while at Shechem, say when</w:t>
      </w:r>
      <w:r>
        <w:t xml:space="preserve"> he was</w:t>
      </w:r>
      <w:r w:rsidRPr="002A3D8B">
        <w:t xml:space="preserve"> 18, and </w:t>
      </w:r>
      <w:r>
        <w:t xml:space="preserve">is </w:t>
      </w:r>
      <w:r w:rsidRPr="002A3D8B">
        <w:t>about 40 when Perez is born, it is not possible for Perez</w:t>
      </w:r>
      <w:r>
        <w:t>’</w:t>
      </w:r>
      <w:r w:rsidRPr="002A3D8B">
        <w:t>s children to be born already</w:t>
      </w:r>
      <w:r w:rsidRPr="004726A2">
        <w:t xml:space="preserve">. </w:t>
      </w:r>
      <w:r w:rsidRPr="0017564B">
        <w:t xml:space="preserve">Therefore the list includes the seed carried in them into </w:t>
      </w:r>
      <w:smartTag w:uri="urn:schemas-microsoft-com:office:smarttags" w:element="place">
        <w:smartTag w:uri="urn:schemas-microsoft-com:office:smarttags" w:element="country-region">
          <w:r w:rsidRPr="0017564B">
            <w:t>Egypt</w:t>
          </w:r>
        </w:smartTag>
      </w:smartTag>
      <w:r w:rsidRPr="0017564B">
        <w:t>.</w:t>
      </w:r>
    </w:p>
    <w:p w:rsidR="00A77797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</w:p>
    <w:p w:rsidR="00A77797" w:rsidRPr="002A3D8B" w:rsidRDefault="00A77797" w:rsidP="00A77797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after="0" w:line="240" w:lineRule="atLeast"/>
        <w:jc w:val="both"/>
      </w:pPr>
      <w:r w:rsidRPr="002A3D8B">
        <w:t>The</w:t>
      </w:r>
      <w:r>
        <w:t>y are</w:t>
      </w:r>
      <w:r w:rsidRPr="002A3D8B">
        <w:t xml:space="preserve"> met </w:t>
      </w:r>
      <w:r>
        <w:t xml:space="preserve">by Joseph </w:t>
      </w:r>
      <w:r w:rsidRPr="002A3D8B">
        <w:t xml:space="preserve">at </w:t>
      </w:r>
      <w:smartTag w:uri="urn:schemas-microsoft-com:office:smarttags" w:element="City">
        <w:smartTag w:uri="urn:schemas-microsoft-com:office:smarttags" w:element="place">
          <w:r w:rsidRPr="002A3D8B">
            <w:t>Goshen</w:t>
          </w:r>
        </w:smartTag>
      </w:smartTag>
      <w:r w:rsidRPr="002A3D8B">
        <w:t>, where the border is</w:t>
      </w:r>
      <w:r>
        <w:t xml:space="preserve"> (verse 29)</w:t>
      </w:r>
      <w:r w:rsidRPr="002A3D8B">
        <w:t xml:space="preserve">. The Israelites are not taken to the capital, but </w:t>
      </w:r>
      <w:r>
        <w:t xml:space="preserve">are </w:t>
      </w:r>
      <w:r w:rsidRPr="002A3D8B">
        <w:t xml:space="preserve">kept here. Joseph realizes that there are cultural problems in </w:t>
      </w:r>
      <w:smartTag w:uri="urn:schemas-microsoft-com:office:smarttags" w:element="country-region">
        <w:smartTag w:uri="urn:schemas-microsoft-com:office:smarttags" w:element="place">
          <w:r w:rsidRPr="002A3D8B">
            <w:t>Israel</w:t>
          </w:r>
        </w:smartTag>
      </w:smartTag>
      <w:r>
        <w:t>’s</w:t>
      </w:r>
      <w:r w:rsidRPr="002A3D8B">
        <w:t xml:space="preserve"> coming, since the Egypt</w:t>
      </w:r>
      <w:r>
        <w:t>ians</w:t>
      </w:r>
      <w:r w:rsidRPr="002A3D8B">
        <w:t xml:space="preserve"> worshipped animals</w:t>
      </w:r>
      <w:r>
        <w:t>,</w:t>
      </w:r>
      <w:r w:rsidRPr="002A3D8B">
        <w:t xml:space="preserve"> and may not approve of </w:t>
      </w:r>
      <w:r>
        <w:t xml:space="preserve">the </w:t>
      </w:r>
      <w:r w:rsidRPr="0017564B">
        <w:t>Israelite customs with respect to animals (verse 32ff).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606CBF" w:rsidP="00EA4AE8">
      <w:pPr>
        <w:ind w:left="2160" w:firstLine="720"/>
        <w:jc w:val="right"/>
        <w:rPr>
          <w:sz w:val="20"/>
          <w:szCs w:val="20"/>
        </w:rPr>
      </w:pPr>
      <w:hyperlink r:id="rId9" w:anchor="111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01"/>
    <w:rsid w:val="00084C39"/>
    <w:rsid w:val="00093E30"/>
    <w:rsid w:val="00095F95"/>
    <w:rsid w:val="000C0115"/>
    <w:rsid w:val="000D0D60"/>
    <w:rsid w:val="000D3263"/>
    <w:rsid w:val="000E4BB1"/>
    <w:rsid w:val="00106D98"/>
    <w:rsid w:val="00132888"/>
    <w:rsid w:val="00133D8D"/>
    <w:rsid w:val="001439CF"/>
    <w:rsid w:val="001571FD"/>
    <w:rsid w:val="0016428C"/>
    <w:rsid w:val="001717B2"/>
    <w:rsid w:val="001737E1"/>
    <w:rsid w:val="00180A97"/>
    <w:rsid w:val="00180B15"/>
    <w:rsid w:val="001865D2"/>
    <w:rsid w:val="001A73F3"/>
    <w:rsid w:val="001B404E"/>
    <w:rsid w:val="001E5389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A038F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519DB"/>
    <w:rsid w:val="00360AC3"/>
    <w:rsid w:val="003663B5"/>
    <w:rsid w:val="00383738"/>
    <w:rsid w:val="0038784C"/>
    <w:rsid w:val="003D202D"/>
    <w:rsid w:val="0040636E"/>
    <w:rsid w:val="00413A4F"/>
    <w:rsid w:val="004143B1"/>
    <w:rsid w:val="00437052"/>
    <w:rsid w:val="004A3F74"/>
    <w:rsid w:val="004B3AEB"/>
    <w:rsid w:val="004B483E"/>
    <w:rsid w:val="004D200E"/>
    <w:rsid w:val="0050095F"/>
    <w:rsid w:val="00500AF7"/>
    <w:rsid w:val="005033A8"/>
    <w:rsid w:val="005076C5"/>
    <w:rsid w:val="00524D1F"/>
    <w:rsid w:val="00547588"/>
    <w:rsid w:val="0059463F"/>
    <w:rsid w:val="005C7B44"/>
    <w:rsid w:val="005D3407"/>
    <w:rsid w:val="005D4ADB"/>
    <w:rsid w:val="005F094A"/>
    <w:rsid w:val="005F4CCB"/>
    <w:rsid w:val="00606CBF"/>
    <w:rsid w:val="006070D8"/>
    <w:rsid w:val="00611C4D"/>
    <w:rsid w:val="00617078"/>
    <w:rsid w:val="00623332"/>
    <w:rsid w:val="00627EEB"/>
    <w:rsid w:val="006658EA"/>
    <w:rsid w:val="00672293"/>
    <w:rsid w:val="00675354"/>
    <w:rsid w:val="00681E6F"/>
    <w:rsid w:val="00686611"/>
    <w:rsid w:val="006B0259"/>
    <w:rsid w:val="006D2481"/>
    <w:rsid w:val="006E1A05"/>
    <w:rsid w:val="006E5D44"/>
    <w:rsid w:val="006E7071"/>
    <w:rsid w:val="006F6790"/>
    <w:rsid w:val="007040DE"/>
    <w:rsid w:val="007211CE"/>
    <w:rsid w:val="007236AB"/>
    <w:rsid w:val="00731B46"/>
    <w:rsid w:val="0074582D"/>
    <w:rsid w:val="007862CF"/>
    <w:rsid w:val="007926AE"/>
    <w:rsid w:val="007A7DAF"/>
    <w:rsid w:val="007B0DF8"/>
    <w:rsid w:val="007D2E9A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41A9"/>
    <w:rsid w:val="0094577A"/>
    <w:rsid w:val="009547BF"/>
    <w:rsid w:val="00974707"/>
    <w:rsid w:val="0097479B"/>
    <w:rsid w:val="0097524A"/>
    <w:rsid w:val="009760FF"/>
    <w:rsid w:val="009763FD"/>
    <w:rsid w:val="009A02ED"/>
    <w:rsid w:val="009A5E27"/>
    <w:rsid w:val="009A6866"/>
    <w:rsid w:val="009B01BD"/>
    <w:rsid w:val="009D7492"/>
    <w:rsid w:val="00A02B74"/>
    <w:rsid w:val="00A05238"/>
    <w:rsid w:val="00A12116"/>
    <w:rsid w:val="00A73F44"/>
    <w:rsid w:val="00A757CD"/>
    <w:rsid w:val="00A77797"/>
    <w:rsid w:val="00A90BE1"/>
    <w:rsid w:val="00A9210A"/>
    <w:rsid w:val="00AC1990"/>
    <w:rsid w:val="00AD045C"/>
    <w:rsid w:val="00AD77AA"/>
    <w:rsid w:val="00AE4FA8"/>
    <w:rsid w:val="00B0555B"/>
    <w:rsid w:val="00B224DB"/>
    <w:rsid w:val="00B60B94"/>
    <w:rsid w:val="00B620E2"/>
    <w:rsid w:val="00B676C9"/>
    <w:rsid w:val="00B82CB0"/>
    <w:rsid w:val="00B83568"/>
    <w:rsid w:val="00BA062B"/>
    <w:rsid w:val="00BB4EF7"/>
    <w:rsid w:val="00BE114F"/>
    <w:rsid w:val="00BE41AB"/>
    <w:rsid w:val="00BE6F5F"/>
    <w:rsid w:val="00BF1EBC"/>
    <w:rsid w:val="00C05047"/>
    <w:rsid w:val="00C23881"/>
    <w:rsid w:val="00C277A0"/>
    <w:rsid w:val="00C5069F"/>
    <w:rsid w:val="00C5531F"/>
    <w:rsid w:val="00C7764E"/>
    <w:rsid w:val="00C8441C"/>
    <w:rsid w:val="00C940E0"/>
    <w:rsid w:val="00CA5554"/>
    <w:rsid w:val="00CA62D1"/>
    <w:rsid w:val="00CC34A1"/>
    <w:rsid w:val="00CC7A4E"/>
    <w:rsid w:val="00CD7520"/>
    <w:rsid w:val="00CD78A3"/>
    <w:rsid w:val="00CE68BE"/>
    <w:rsid w:val="00D14EA6"/>
    <w:rsid w:val="00D157F9"/>
    <w:rsid w:val="00D261D9"/>
    <w:rsid w:val="00D314F6"/>
    <w:rsid w:val="00D40C3F"/>
    <w:rsid w:val="00D6789F"/>
    <w:rsid w:val="00D67EB1"/>
    <w:rsid w:val="00DB6979"/>
    <w:rsid w:val="00DC5192"/>
    <w:rsid w:val="00DD1B59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399D"/>
    <w:rsid w:val="00F04212"/>
    <w:rsid w:val="00F245F5"/>
    <w:rsid w:val="00F2579B"/>
    <w:rsid w:val="00F42573"/>
    <w:rsid w:val="00F50FE6"/>
    <w:rsid w:val="00F669EB"/>
    <w:rsid w:val="00F670F1"/>
    <w:rsid w:val="00F706CC"/>
    <w:rsid w:val="00F838E7"/>
    <w:rsid w:val="00F90760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gateway.com/passage/?search=I%20Chronicles%207:6&amp;version=N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egateway.com/passage/?search=Numbers%2026:38-41&amp;version=N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Num%2026:40&amp;version=NL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egateway.com/passage/?search=Genesis%46:1-34&amp;version=NL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enesis_session_final.p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7</cp:revision>
  <dcterms:created xsi:type="dcterms:W3CDTF">2011-02-22T06:33:00Z</dcterms:created>
  <dcterms:modified xsi:type="dcterms:W3CDTF">2011-02-23T05:19:00Z</dcterms:modified>
</cp:coreProperties>
</file>