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0A3" w:rsidRPr="00E74636" w:rsidRDefault="003010A3" w:rsidP="003010A3">
      <w:pPr>
        <w:widowControl w:val="0"/>
        <w:autoSpaceDE w:val="0"/>
        <w:autoSpaceDN w:val="0"/>
        <w:adjustRightInd w:val="0"/>
        <w:spacing w:line="240" w:lineRule="atLeast"/>
        <w:jc w:val="both"/>
        <w:rPr>
          <w:b/>
          <w:u w:val="single"/>
        </w:rPr>
      </w:pPr>
      <w:r w:rsidRPr="00E74636">
        <w:rPr>
          <w:b/>
          <w:u w:val="single"/>
        </w:rPr>
        <w:t>Notes for Slide no:</w:t>
      </w:r>
      <w:r>
        <w:rPr>
          <w:b/>
          <w:u w:val="single"/>
        </w:rPr>
        <w:t>33</w:t>
      </w:r>
    </w:p>
    <w:p w:rsidR="003010A3" w:rsidRPr="002A3D8B" w:rsidRDefault="003010A3" w:rsidP="003010A3">
      <w:pPr>
        <w:widowControl w:val="0"/>
        <w:autoSpaceDE w:val="0"/>
        <w:autoSpaceDN w:val="0"/>
        <w:adjustRightInd w:val="0"/>
        <w:spacing w:line="240" w:lineRule="atLeast"/>
        <w:jc w:val="both"/>
      </w:pPr>
      <w:r>
        <w:t xml:space="preserve">Noah is commanded to make an ark of fairly large dimensions. </w:t>
      </w:r>
      <w:r w:rsidRPr="002A3D8B">
        <w:t>The dimensions 450' x 75' x 45' of the boat, makes it a bit longish, more like today’s liners than early boats. The low</w:t>
      </w:r>
      <w:r>
        <w:t xml:space="preserve"> </w:t>
      </w:r>
      <w:r w:rsidRPr="002A3D8B">
        <w:t>height shows it to be more like a barge.</w:t>
      </w:r>
      <w:r>
        <w:t xml:space="preserve"> There were three</w:t>
      </w:r>
      <w:r w:rsidRPr="002A3D8B">
        <w:t xml:space="preserve"> decks, each about </w:t>
      </w:r>
      <w:r>
        <w:t>30</w:t>
      </w:r>
      <w:r w:rsidRPr="002A3D8B">
        <w:t>' in height</w:t>
      </w:r>
      <w:r>
        <w:t xml:space="preserve"> if the top deck is taken as an open deck</w:t>
      </w:r>
      <w:r w:rsidRPr="002A3D8B">
        <w:t>. The window</w:t>
      </w:r>
      <w:r>
        <w:t>s</w:t>
      </w:r>
      <w:r w:rsidRPr="002A3D8B">
        <w:t xml:space="preserve"> would probably be in the 2nd deck. It could also mean 4 decks of 15' height</w:t>
      </w:r>
      <w:r>
        <w:t xml:space="preserve"> each</w:t>
      </w:r>
      <w:r w:rsidRPr="002A3D8B">
        <w:t>.</w:t>
      </w:r>
    </w:p>
    <w:p w:rsidR="003010A3" w:rsidRPr="002A3D8B" w:rsidRDefault="003010A3" w:rsidP="003010A3">
      <w:pPr>
        <w:widowControl w:val="0"/>
        <w:autoSpaceDE w:val="0"/>
        <w:autoSpaceDN w:val="0"/>
        <w:adjustRightInd w:val="0"/>
        <w:spacing w:line="240" w:lineRule="atLeast"/>
        <w:jc w:val="both"/>
      </w:pPr>
      <w:r>
        <w:t>The flood was not a natural calamity. ‘</w:t>
      </w:r>
      <w:r w:rsidRPr="008C2B8F">
        <w:t>I Myself’</w:t>
      </w:r>
      <w:r w:rsidRPr="002A3D8B">
        <w:t xml:space="preserve"> </w:t>
      </w:r>
      <w:r>
        <w:t xml:space="preserve">in verse 17 </w:t>
      </w:r>
      <w:r w:rsidRPr="002A3D8B">
        <w:t>stresses God</w:t>
      </w:r>
      <w:r>
        <w:t>’</w:t>
      </w:r>
      <w:r w:rsidRPr="002A3D8B">
        <w:t>s role.</w:t>
      </w:r>
      <w:r>
        <w:t xml:space="preserve"> </w:t>
      </w:r>
      <w:r w:rsidRPr="002A3D8B">
        <w:t xml:space="preserve">Peter in </w:t>
      </w:r>
      <w:hyperlink r:id="rId5" w:history="1">
        <w:r w:rsidRPr="009A2568">
          <w:rPr>
            <w:rStyle w:val="Hyperlink"/>
          </w:rPr>
          <w:t>II Peter 3:6</w:t>
        </w:r>
      </w:hyperlink>
      <w:r w:rsidRPr="002A3D8B">
        <w:t xml:space="preserve"> says that the flood came because of the word of God.</w:t>
      </w:r>
      <w:r>
        <w:t xml:space="preserve"> But </w:t>
      </w:r>
      <w:r w:rsidRPr="002A3D8B">
        <w:t>God establishes His covenant</w:t>
      </w:r>
      <w:r>
        <w:t xml:space="preserve"> with Noah ‘</w:t>
      </w:r>
      <w:r w:rsidRPr="002A3D8B">
        <w:t>to save</w:t>
      </w:r>
      <w:r>
        <w:t>’ him and his family. This saving grace is</w:t>
      </w:r>
      <w:r w:rsidRPr="002A3D8B">
        <w:t xml:space="preserve"> a continuing trait of God.</w:t>
      </w:r>
    </w:p>
    <w:p w:rsidR="003010A3" w:rsidRPr="002A3D8B" w:rsidRDefault="003010A3" w:rsidP="003010A3">
      <w:pPr>
        <w:widowControl w:val="0"/>
        <w:autoSpaceDE w:val="0"/>
        <w:autoSpaceDN w:val="0"/>
        <w:adjustRightInd w:val="0"/>
        <w:spacing w:line="240" w:lineRule="atLeast"/>
        <w:jc w:val="both"/>
      </w:pPr>
      <w:r w:rsidRPr="002A3D8B">
        <w:t>Noah obeyed God, even though the instructions must have appeared absurd and made people laugh. C</w:t>
      </w:r>
      <w:r>
        <w:t>ompare</w:t>
      </w:r>
      <w:r w:rsidRPr="002A3D8B">
        <w:t xml:space="preserve"> </w:t>
      </w:r>
      <w:r>
        <w:t xml:space="preserve">with </w:t>
      </w:r>
      <w:hyperlink r:id="rId6" w:history="1">
        <w:r w:rsidRPr="00675A57">
          <w:rPr>
            <w:rStyle w:val="Hyperlink"/>
          </w:rPr>
          <w:t>Hebrews 11:7</w:t>
        </w:r>
      </w:hyperlink>
      <w:r w:rsidRPr="002A3D8B">
        <w:t xml:space="preserve"> - where construction of the ark is called an act of faith. His act of faith was counted as righteousness. </w:t>
      </w:r>
      <w:hyperlink r:id="rId7" w:history="1">
        <w:r w:rsidRPr="00C13A90">
          <w:rPr>
            <w:rStyle w:val="Hyperlink"/>
          </w:rPr>
          <w:t>II Peter 2:5</w:t>
        </w:r>
      </w:hyperlink>
      <w:r w:rsidRPr="002A3D8B">
        <w:t xml:space="preserve"> refers to Noah as a preacher of righteousness though his preaching is not recorded here. He could have preached through his actions</w:t>
      </w:r>
      <w:r>
        <w:t xml:space="preserve"> rather than through his words</w:t>
      </w:r>
      <w:r w:rsidRPr="002A3D8B">
        <w:t>.</w:t>
      </w:r>
    </w:p>
    <w:p w:rsidR="003010A3" w:rsidRDefault="003010A3" w:rsidP="003010A3">
      <w:pPr>
        <w:jc w:val="both"/>
        <w:rPr>
          <w:b/>
        </w:rPr>
      </w:pPr>
      <w:r>
        <w:rPr>
          <w:b/>
        </w:rPr>
        <w:t>Does it to occur to us that besides all the physical strain that Noah and his sons took in constructing the huge ark, the exercise would have left Noah financially drained too?  But our God is faithful and rewards the righteous. In this context, it is said that when Noah went into the ark, he was a pauper but when he came out of it, he owned the World! Cool, isn’t it?</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A4072D" w:rsidP="008D5994">
      <w:pPr>
        <w:ind w:left="2160" w:firstLine="720"/>
        <w:jc w:val="right"/>
        <w:rPr>
          <w:sz w:val="20"/>
          <w:szCs w:val="20"/>
        </w:rPr>
      </w:pPr>
      <w:hyperlink r:id="rId8" w:anchor="33"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27DBF"/>
    <w:rsid w:val="00030F5A"/>
    <w:rsid w:val="00084C39"/>
    <w:rsid w:val="00095F95"/>
    <w:rsid w:val="00106D98"/>
    <w:rsid w:val="0016428C"/>
    <w:rsid w:val="00206B00"/>
    <w:rsid w:val="00247DD0"/>
    <w:rsid w:val="002965D0"/>
    <w:rsid w:val="002D5873"/>
    <w:rsid w:val="002F6CEC"/>
    <w:rsid w:val="003010A3"/>
    <w:rsid w:val="0038784C"/>
    <w:rsid w:val="0040636E"/>
    <w:rsid w:val="004143B1"/>
    <w:rsid w:val="004B483E"/>
    <w:rsid w:val="0050095F"/>
    <w:rsid w:val="005033A8"/>
    <w:rsid w:val="006658EA"/>
    <w:rsid w:val="00672293"/>
    <w:rsid w:val="006D2481"/>
    <w:rsid w:val="006E1A05"/>
    <w:rsid w:val="006E7071"/>
    <w:rsid w:val="007926AE"/>
    <w:rsid w:val="00827D7B"/>
    <w:rsid w:val="008A0AB5"/>
    <w:rsid w:val="008D5994"/>
    <w:rsid w:val="008E723E"/>
    <w:rsid w:val="008F6AEA"/>
    <w:rsid w:val="009153DE"/>
    <w:rsid w:val="00935FA2"/>
    <w:rsid w:val="0094577A"/>
    <w:rsid w:val="00974707"/>
    <w:rsid w:val="009760FF"/>
    <w:rsid w:val="009B01BD"/>
    <w:rsid w:val="009D7492"/>
    <w:rsid w:val="00A05238"/>
    <w:rsid w:val="00A4072D"/>
    <w:rsid w:val="00AC1990"/>
    <w:rsid w:val="00B82CB0"/>
    <w:rsid w:val="00BA062B"/>
    <w:rsid w:val="00BE114F"/>
    <w:rsid w:val="00BE41AB"/>
    <w:rsid w:val="00C23881"/>
    <w:rsid w:val="00C940E0"/>
    <w:rsid w:val="00CA5554"/>
    <w:rsid w:val="00CE68BE"/>
    <w:rsid w:val="00D314F6"/>
    <w:rsid w:val="00D40C3F"/>
    <w:rsid w:val="00D6789F"/>
    <w:rsid w:val="00E00B65"/>
    <w:rsid w:val="00E0400B"/>
    <w:rsid w:val="00E571AA"/>
    <w:rsid w:val="00ED57C0"/>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II%20Peter%202:5&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Hebrews%2011:7&amp;version=NLT" TargetMode="External"/><Relationship Id="rId5" Type="http://schemas.openxmlformats.org/officeDocument/2006/relationships/hyperlink" Target="http://www.biblegateway.com/passage/?search=II%20Peter%203:6&amp;version=N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2011-02-22T05:42:00Z</dcterms:created>
  <dcterms:modified xsi:type="dcterms:W3CDTF">2011-02-23T04:04:00Z</dcterms:modified>
</cp:coreProperties>
</file>