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201" w:rsidRDefault="002F7201" w:rsidP="002F7201">
      <w:pPr>
        <w:widowControl w:val="0"/>
        <w:autoSpaceDE w:val="0"/>
        <w:autoSpaceDN w:val="0"/>
        <w:adjustRightInd w:val="0"/>
        <w:spacing w:line="240" w:lineRule="atLeast"/>
        <w:jc w:val="both"/>
        <w:rPr>
          <w:b/>
          <w:u w:val="single"/>
        </w:rPr>
      </w:pPr>
      <w:r w:rsidRPr="00E74636">
        <w:rPr>
          <w:b/>
          <w:u w:val="single"/>
        </w:rPr>
        <w:t>Notes for Slide no:</w:t>
      </w:r>
      <w:r>
        <w:rPr>
          <w:b/>
          <w:u w:val="single"/>
        </w:rPr>
        <w:t>34 and 35</w:t>
      </w:r>
    </w:p>
    <w:p w:rsidR="002F7201" w:rsidRPr="002A3D8B" w:rsidRDefault="002F7201" w:rsidP="002F7201">
      <w:pPr>
        <w:widowControl w:val="0"/>
        <w:autoSpaceDE w:val="0"/>
        <w:autoSpaceDN w:val="0"/>
        <w:adjustRightInd w:val="0"/>
        <w:spacing w:line="240" w:lineRule="atLeast"/>
        <w:jc w:val="both"/>
      </w:pPr>
      <w:r w:rsidRPr="002A3D8B">
        <w:t xml:space="preserve">We repeatedly see in the scriptures the whole household gaining or losing </w:t>
      </w:r>
      <w:r>
        <w:t xml:space="preserve">spiritually and materially </w:t>
      </w:r>
      <w:r w:rsidRPr="002A3D8B">
        <w:t xml:space="preserve">because of the righteousness or sin of one man. Nothing has been said about </w:t>
      </w:r>
      <w:r>
        <w:t xml:space="preserve">the righteousness of </w:t>
      </w:r>
      <w:r w:rsidRPr="002A3D8B">
        <w:t>Noah</w:t>
      </w:r>
      <w:r>
        <w:t>’</w:t>
      </w:r>
      <w:r w:rsidRPr="002A3D8B">
        <w:t>s household, but they also enter the ark of salvation.</w:t>
      </w:r>
    </w:p>
    <w:p w:rsidR="002F7201" w:rsidRPr="002A3D8B" w:rsidRDefault="002F7201" w:rsidP="002F7201">
      <w:pPr>
        <w:widowControl w:val="0"/>
        <w:autoSpaceDE w:val="0"/>
        <w:autoSpaceDN w:val="0"/>
        <w:adjustRightInd w:val="0"/>
        <w:spacing w:line="240" w:lineRule="atLeast"/>
        <w:jc w:val="both"/>
      </w:pPr>
      <w:r>
        <w:t xml:space="preserve">The purpose of the exercise is to keep the seed alive as it says in verse 3. </w:t>
      </w:r>
      <w:r w:rsidRPr="002A3D8B">
        <w:t xml:space="preserve"> The clean animals </w:t>
      </w:r>
      <w:r>
        <w:t xml:space="preserve">may have been in a larger set of sevens </w:t>
      </w:r>
      <w:r w:rsidRPr="002A3D8B">
        <w:t>since they may be used for food</w:t>
      </w:r>
      <w:r>
        <w:t>.</w:t>
      </w:r>
      <w:r w:rsidRPr="002A3D8B">
        <w:t xml:space="preserve"> </w:t>
      </w:r>
      <w:r>
        <w:t>Similarly t</w:t>
      </w:r>
      <w:r w:rsidRPr="002A3D8B">
        <w:t xml:space="preserve">he birds are </w:t>
      </w:r>
      <w:r>
        <w:t xml:space="preserve">also probably in sets of seven </w:t>
      </w:r>
      <w:r w:rsidRPr="002A3D8B">
        <w:t>since they are more susceptible to die</w:t>
      </w:r>
      <w:r>
        <w:t>. The rest are in sets of two.</w:t>
      </w:r>
    </w:p>
    <w:p w:rsidR="002F7201" w:rsidRDefault="002F7201" w:rsidP="002F7201">
      <w:pPr>
        <w:widowControl w:val="0"/>
        <w:autoSpaceDE w:val="0"/>
        <w:autoSpaceDN w:val="0"/>
        <w:adjustRightInd w:val="0"/>
        <w:spacing w:line="240" w:lineRule="atLeast"/>
        <w:jc w:val="both"/>
      </w:pPr>
      <w:r>
        <w:t>Noah is given s</w:t>
      </w:r>
      <w:r w:rsidRPr="002A3D8B">
        <w:t>even days of grace</w:t>
      </w:r>
      <w:r>
        <w:t xml:space="preserve"> </w:t>
      </w:r>
      <w:r w:rsidRPr="002A3D8B">
        <w:t>to secure the ark. C</w:t>
      </w:r>
      <w:r>
        <w:t>ompare</w:t>
      </w:r>
      <w:r w:rsidRPr="002A3D8B">
        <w:t xml:space="preserve"> </w:t>
      </w:r>
      <w:r>
        <w:t xml:space="preserve">with </w:t>
      </w:r>
      <w:hyperlink r:id="rId5" w:history="1">
        <w:r w:rsidRPr="00A30962">
          <w:rPr>
            <w:rStyle w:val="Hyperlink"/>
          </w:rPr>
          <w:t>Matthew 24:38f</w:t>
        </w:r>
      </w:hyperlink>
      <w:r>
        <w:t xml:space="preserve"> in the context of Imminent Church rapture and subsequent 7 years of tribulation,</w:t>
      </w:r>
      <w:r w:rsidRPr="002A3D8B">
        <w:t xml:space="preserve"> where it says</w:t>
      </w:r>
      <w:r>
        <w:t>,</w:t>
      </w:r>
      <w:r w:rsidRPr="002A3D8B">
        <w:t xml:space="preserve"> </w:t>
      </w:r>
      <w:r>
        <w:t>“</w:t>
      </w:r>
      <w:r w:rsidRPr="004316C6">
        <w:rPr>
          <w:i/>
          <w:iCs/>
        </w:rPr>
        <w:t xml:space="preserve">For as in the days before the flood, they were eating and drinking, marrying and giving in marriage, until the day that Noah entered the </w:t>
      </w:r>
      <w:r>
        <w:rPr>
          <w:i/>
          <w:iCs/>
        </w:rPr>
        <w:t>a</w:t>
      </w:r>
      <w:r w:rsidRPr="004316C6">
        <w:rPr>
          <w:i/>
          <w:iCs/>
        </w:rPr>
        <w:t>rk, and did not know until the flood came and took them all away…</w:t>
      </w:r>
      <w:r>
        <w:rPr>
          <w:i/>
          <w:iCs/>
        </w:rPr>
        <w:t>.</w:t>
      </w:r>
      <w:r>
        <w:t>” T</w:t>
      </w:r>
      <w:r w:rsidRPr="002A3D8B">
        <w:t>he people continued in their routine activities ignoring the words of Noah</w:t>
      </w:r>
      <w:r>
        <w:t xml:space="preserve"> as he preached to them</w:t>
      </w:r>
      <w:r w:rsidRPr="002A3D8B">
        <w:t>. The people ignored the chance given to them.</w:t>
      </w:r>
    </w:p>
    <w:p w:rsidR="002F7201" w:rsidRPr="002A3D8B" w:rsidRDefault="002F7201" w:rsidP="002F7201">
      <w:pPr>
        <w:widowControl w:val="0"/>
        <w:autoSpaceDE w:val="0"/>
        <w:autoSpaceDN w:val="0"/>
        <w:adjustRightInd w:val="0"/>
        <w:spacing w:line="240" w:lineRule="atLeast"/>
        <w:jc w:val="both"/>
      </w:pPr>
      <w:r>
        <w:t>Even as we are heralding the truth about the impending Church rapture and seven years of tribulation, with an aim that the unsaved lot, would get into the safety of the “Ark”-the Church, are people taking us seriously? Times haven’t changed. Have they?</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8E3A2D" w:rsidP="008D5994">
      <w:pPr>
        <w:ind w:left="2160" w:firstLine="720"/>
        <w:jc w:val="right"/>
        <w:rPr>
          <w:sz w:val="20"/>
          <w:szCs w:val="20"/>
        </w:rPr>
      </w:pPr>
      <w:hyperlink r:id="rId6" w:anchor="34"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E7071"/>
    <w:rsid w:val="00027DBF"/>
    <w:rsid w:val="00030F5A"/>
    <w:rsid w:val="00084C39"/>
    <w:rsid w:val="00095F95"/>
    <w:rsid w:val="00106D98"/>
    <w:rsid w:val="0016428C"/>
    <w:rsid w:val="00206B00"/>
    <w:rsid w:val="00247DD0"/>
    <w:rsid w:val="002965D0"/>
    <w:rsid w:val="002D5873"/>
    <w:rsid w:val="002F6CEC"/>
    <w:rsid w:val="002F7201"/>
    <w:rsid w:val="003010A3"/>
    <w:rsid w:val="0038784C"/>
    <w:rsid w:val="0040636E"/>
    <w:rsid w:val="004143B1"/>
    <w:rsid w:val="004B483E"/>
    <w:rsid w:val="0050095F"/>
    <w:rsid w:val="005033A8"/>
    <w:rsid w:val="006658EA"/>
    <w:rsid w:val="00672293"/>
    <w:rsid w:val="006D2481"/>
    <w:rsid w:val="006E1A05"/>
    <w:rsid w:val="006E7071"/>
    <w:rsid w:val="007926AE"/>
    <w:rsid w:val="00827D7B"/>
    <w:rsid w:val="008A0AB5"/>
    <w:rsid w:val="008B2095"/>
    <w:rsid w:val="008D5994"/>
    <w:rsid w:val="008E3A2D"/>
    <w:rsid w:val="008F6AEA"/>
    <w:rsid w:val="009153DE"/>
    <w:rsid w:val="00935FA2"/>
    <w:rsid w:val="0094577A"/>
    <w:rsid w:val="00974707"/>
    <w:rsid w:val="009760FF"/>
    <w:rsid w:val="009B01BD"/>
    <w:rsid w:val="009D7492"/>
    <w:rsid w:val="00A05238"/>
    <w:rsid w:val="00AC1990"/>
    <w:rsid w:val="00B82CB0"/>
    <w:rsid w:val="00BA062B"/>
    <w:rsid w:val="00BE114F"/>
    <w:rsid w:val="00BE41AB"/>
    <w:rsid w:val="00C23881"/>
    <w:rsid w:val="00C940E0"/>
    <w:rsid w:val="00CA5554"/>
    <w:rsid w:val="00CE68BE"/>
    <w:rsid w:val="00D314F6"/>
    <w:rsid w:val="00D40C3F"/>
    <w:rsid w:val="00D6789F"/>
    <w:rsid w:val="00E00B65"/>
    <w:rsid w:val="00E0400B"/>
    <w:rsid w:val="00E571AA"/>
    <w:rsid w:val="00ED57C0"/>
    <w:rsid w:val="00F706CC"/>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Matthew%2024:38&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2011-02-22T05:43:00Z</dcterms:created>
  <dcterms:modified xsi:type="dcterms:W3CDTF">2011-02-23T04:05:00Z</dcterms:modified>
</cp:coreProperties>
</file>