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78E" w:rsidRPr="005E0C1C" w:rsidRDefault="0000078E" w:rsidP="0000078E">
      <w:pPr>
        <w:widowControl w:val="0"/>
        <w:tabs>
          <w:tab w:val="left" w:pos="6120"/>
        </w:tabs>
        <w:autoSpaceDE w:val="0"/>
        <w:autoSpaceDN w:val="0"/>
        <w:adjustRightInd w:val="0"/>
        <w:spacing w:line="240" w:lineRule="atLeast"/>
        <w:jc w:val="both"/>
        <w:rPr>
          <w:b/>
          <w:u w:val="single"/>
        </w:rPr>
      </w:pPr>
      <w:r>
        <w:rPr>
          <w:b/>
          <w:u w:val="single"/>
        </w:rPr>
        <w:t>Notes for Slide no</w:t>
      </w:r>
      <w:proofErr w:type="gramStart"/>
      <w:r>
        <w:rPr>
          <w:b/>
          <w:u w:val="single"/>
        </w:rPr>
        <w:t>:76</w:t>
      </w:r>
      <w:proofErr w:type="gramEnd"/>
    </w:p>
    <w:p w:rsidR="0000078E" w:rsidRDefault="0000078E" w:rsidP="0000078E">
      <w:pPr>
        <w:widowControl w:val="0"/>
        <w:tabs>
          <w:tab w:val="left" w:pos="6120"/>
        </w:tabs>
        <w:autoSpaceDE w:val="0"/>
        <w:autoSpaceDN w:val="0"/>
        <w:adjustRightInd w:val="0"/>
        <w:spacing w:line="240" w:lineRule="atLeast"/>
        <w:jc w:val="both"/>
      </w:pPr>
      <w:r w:rsidRPr="002A3D8B">
        <w:t>Isaac had to wait for 20 years before he got children. Abraham also would have been getting worried, since he was 160 and there was no heir</w:t>
      </w:r>
      <w:r>
        <w:t xml:space="preserve"> (verse 21)</w:t>
      </w:r>
      <w:r w:rsidRPr="002A3D8B">
        <w:t>.</w:t>
      </w:r>
      <w:r>
        <w:t xml:space="preserve"> Finally in answers to their prayers (and in fulfillment of God’s promise) </w:t>
      </w:r>
      <w:proofErr w:type="spellStart"/>
      <w:r>
        <w:t>Rebekah</w:t>
      </w:r>
      <w:proofErr w:type="spellEnd"/>
      <w:r>
        <w:t xml:space="preserve"> becomes pregnant but has difficulty with the pregnancy. So she goes to enquire from God as to why the pregnancy is difficult. The phrase ‘</w:t>
      </w:r>
      <w:r w:rsidRPr="002A3D8B">
        <w:t>She went to enquire of the Lord</w:t>
      </w:r>
      <w:r>
        <w:t>’ shows that</w:t>
      </w:r>
      <w:r w:rsidRPr="002A3D8B">
        <w:t xml:space="preserve"> </w:t>
      </w:r>
      <w:r>
        <w:t>e</w:t>
      </w:r>
      <w:r w:rsidRPr="002A3D8B">
        <w:t xml:space="preserve">ven in those days the prophets of Yahweh existed. </w:t>
      </w:r>
    </w:p>
    <w:p w:rsidR="0000078E" w:rsidRDefault="0000078E" w:rsidP="0000078E">
      <w:pPr>
        <w:widowControl w:val="0"/>
        <w:tabs>
          <w:tab w:val="left" w:pos="6120"/>
        </w:tabs>
        <w:autoSpaceDE w:val="0"/>
        <w:autoSpaceDN w:val="0"/>
        <w:adjustRightInd w:val="0"/>
        <w:spacing w:line="240" w:lineRule="atLeast"/>
        <w:jc w:val="both"/>
      </w:pPr>
      <w:r>
        <w:t>The prophet says that she would have twins and they would be separated right from birth. The term ‘</w:t>
      </w:r>
      <w:r w:rsidRPr="002A3D8B">
        <w:t>separated</w:t>
      </w:r>
      <w:r>
        <w:t>’</w:t>
      </w:r>
      <w:r w:rsidRPr="002A3D8B">
        <w:t xml:space="preserve"> </w:t>
      </w:r>
      <w:r>
        <w:t xml:space="preserve">in verse 23 probably </w:t>
      </w:r>
      <w:r w:rsidRPr="002A3D8B">
        <w:t xml:space="preserve">means incompatible. This </w:t>
      </w:r>
      <w:r>
        <w:t xml:space="preserve">prophecy </w:t>
      </w:r>
      <w:r w:rsidRPr="002A3D8B">
        <w:t xml:space="preserve">is quoted by Paul in </w:t>
      </w:r>
      <w:hyperlink r:id="rId5" w:history="1">
        <w:r w:rsidRPr="00FF2D06">
          <w:rPr>
            <w:rStyle w:val="Hyperlink"/>
          </w:rPr>
          <w:t>Romans 9:10</w:t>
        </w:r>
      </w:hyperlink>
      <w:r>
        <w:t xml:space="preserve"> to </w:t>
      </w:r>
      <w:r w:rsidRPr="002A3D8B">
        <w:t>12 to show God</w:t>
      </w:r>
      <w:r>
        <w:t>’</w:t>
      </w:r>
      <w:r w:rsidRPr="002A3D8B">
        <w:t>s election even before birth.</w:t>
      </w:r>
    </w:p>
    <w:p w:rsidR="0000078E" w:rsidRPr="00CD24C6" w:rsidRDefault="0000078E" w:rsidP="0000078E">
      <w:pPr>
        <w:widowControl w:val="0"/>
        <w:tabs>
          <w:tab w:val="left" w:pos="6120"/>
        </w:tabs>
        <w:autoSpaceDE w:val="0"/>
        <w:autoSpaceDN w:val="0"/>
        <w:adjustRightInd w:val="0"/>
        <w:spacing w:line="240" w:lineRule="atLeast"/>
        <w:jc w:val="both"/>
        <w:rPr>
          <w:i/>
          <w:iCs/>
        </w:rPr>
      </w:pPr>
      <w:r w:rsidRPr="00CD24C6">
        <w:rPr>
          <w:i/>
          <w:iCs/>
        </w:rPr>
        <w:t>“And not only this, but when Rebecca also had conceived by one man, even our father Isaac (for the children not yet being born, nor having done any good or evil, that the purpose of God according to election might stand, not of works but of Him who call</w:t>
      </w:r>
      <w:r>
        <w:rPr>
          <w:i/>
          <w:iCs/>
        </w:rPr>
        <w:t>s</w:t>
      </w:r>
      <w:r w:rsidRPr="00CD24C6">
        <w:rPr>
          <w:i/>
          <w:iCs/>
        </w:rPr>
        <w:t>) it was said to her</w:t>
      </w:r>
      <w:r>
        <w:rPr>
          <w:i/>
          <w:iCs/>
        </w:rPr>
        <w:t>,</w:t>
      </w:r>
      <w:r w:rsidRPr="00CD24C6">
        <w:rPr>
          <w:i/>
          <w:iCs/>
        </w:rPr>
        <w:t xml:space="preserve"> ‘The older shall serve the younger</w:t>
      </w:r>
      <w:r>
        <w:rPr>
          <w:i/>
          <w:iCs/>
        </w:rPr>
        <w:t>’</w:t>
      </w:r>
      <w:r w:rsidRPr="00CD24C6">
        <w:rPr>
          <w:i/>
          <w:iCs/>
        </w:rPr>
        <w:t>.”</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B97B7A" w:rsidP="00EA4AE8">
      <w:pPr>
        <w:ind w:left="2160" w:firstLine="720"/>
        <w:jc w:val="right"/>
        <w:rPr>
          <w:sz w:val="20"/>
          <w:szCs w:val="20"/>
        </w:rPr>
      </w:pPr>
      <w:hyperlink r:id="rId6" w:anchor="76"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0078E"/>
    <w:rsid w:val="000013BB"/>
    <w:rsid w:val="0001030C"/>
    <w:rsid w:val="00027DBF"/>
    <w:rsid w:val="0003090D"/>
    <w:rsid w:val="00030F5A"/>
    <w:rsid w:val="00054B90"/>
    <w:rsid w:val="000564B5"/>
    <w:rsid w:val="0007740F"/>
    <w:rsid w:val="00084C39"/>
    <w:rsid w:val="00093E30"/>
    <w:rsid w:val="00095F95"/>
    <w:rsid w:val="000C0115"/>
    <w:rsid w:val="000D0D60"/>
    <w:rsid w:val="00106D98"/>
    <w:rsid w:val="00132888"/>
    <w:rsid w:val="00133D8D"/>
    <w:rsid w:val="001439CF"/>
    <w:rsid w:val="001571FD"/>
    <w:rsid w:val="0016428C"/>
    <w:rsid w:val="001717B2"/>
    <w:rsid w:val="00180A97"/>
    <w:rsid w:val="00180B15"/>
    <w:rsid w:val="001865D2"/>
    <w:rsid w:val="001B404E"/>
    <w:rsid w:val="001F0427"/>
    <w:rsid w:val="00206B00"/>
    <w:rsid w:val="00215578"/>
    <w:rsid w:val="00220C02"/>
    <w:rsid w:val="002271EF"/>
    <w:rsid w:val="00233759"/>
    <w:rsid w:val="002351CB"/>
    <w:rsid w:val="00244EC1"/>
    <w:rsid w:val="00247DD0"/>
    <w:rsid w:val="00263CB7"/>
    <w:rsid w:val="002965D0"/>
    <w:rsid w:val="002B5D87"/>
    <w:rsid w:val="002D5873"/>
    <w:rsid w:val="002E4DB9"/>
    <w:rsid w:val="002E5008"/>
    <w:rsid w:val="002F6CEC"/>
    <w:rsid w:val="002F7201"/>
    <w:rsid w:val="003010A3"/>
    <w:rsid w:val="0031140A"/>
    <w:rsid w:val="00347664"/>
    <w:rsid w:val="00360AC3"/>
    <w:rsid w:val="0038784C"/>
    <w:rsid w:val="003D202D"/>
    <w:rsid w:val="0040636E"/>
    <w:rsid w:val="00413A4F"/>
    <w:rsid w:val="004143B1"/>
    <w:rsid w:val="004A3F74"/>
    <w:rsid w:val="004B483E"/>
    <w:rsid w:val="004D200E"/>
    <w:rsid w:val="0050095F"/>
    <w:rsid w:val="00500AF7"/>
    <w:rsid w:val="005033A8"/>
    <w:rsid w:val="005C7B44"/>
    <w:rsid w:val="005D4ADB"/>
    <w:rsid w:val="00611C4D"/>
    <w:rsid w:val="00617078"/>
    <w:rsid w:val="00627EEB"/>
    <w:rsid w:val="006658EA"/>
    <w:rsid w:val="00672293"/>
    <w:rsid w:val="006B0259"/>
    <w:rsid w:val="006D2481"/>
    <w:rsid w:val="006E1A05"/>
    <w:rsid w:val="006E5D44"/>
    <w:rsid w:val="006E7071"/>
    <w:rsid w:val="007040DE"/>
    <w:rsid w:val="007236AB"/>
    <w:rsid w:val="00731B46"/>
    <w:rsid w:val="0074582D"/>
    <w:rsid w:val="007862CF"/>
    <w:rsid w:val="007926AE"/>
    <w:rsid w:val="007A7DAF"/>
    <w:rsid w:val="007B0DF8"/>
    <w:rsid w:val="007D457D"/>
    <w:rsid w:val="007E277E"/>
    <w:rsid w:val="00801B49"/>
    <w:rsid w:val="00827D7B"/>
    <w:rsid w:val="0088495B"/>
    <w:rsid w:val="00894E7C"/>
    <w:rsid w:val="008A0AB5"/>
    <w:rsid w:val="008D5994"/>
    <w:rsid w:val="008F00FA"/>
    <w:rsid w:val="008F6AEA"/>
    <w:rsid w:val="009153DE"/>
    <w:rsid w:val="00934F21"/>
    <w:rsid w:val="00935FA2"/>
    <w:rsid w:val="00943112"/>
    <w:rsid w:val="0094577A"/>
    <w:rsid w:val="00974707"/>
    <w:rsid w:val="0097479B"/>
    <w:rsid w:val="0097524A"/>
    <w:rsid w:val="009760FF"/>
    <w:rsid w:val="009A02ED"/>
    <w:rsid w:val="009B01BD"/>
    <w:rsid w:val="009D7492"/>
    <w:rsid w:val="00A02B74"/>
    <w:rsid w:val="00A05238"/>
    <w:rsid w:val="00A757CD"/>
    <w:rsid w:val="00A90BE1"/>
    <w:rsid w:val="00AC1990"/>
    <w:rsid w:val="00AD045C"/>
    <w:rsid w:val="00AD77AA"/>
    <w:rsid w:val="00AE4FA8"/>
    <w:rsid w:val="00B0555B"/>
    <w:rsid w:val="00B620E2"/>
    <w:rsid w:val="00B676C9"/>
    <w:rsid w:val="00B82CB0"/>
    <w:rsid w:val="00B83568"/>
    <w:rsid w:val="00B97B7A"/>
    <w:rsid w:val="00BA062B"/>
    <w:rsid w:val="00BE114F"/>
    <w:rsid w:val="00BE41AB"/>
    <w:rsid w:val="00BF1EBC"/>
    <w:rsid w:val="00C23881"/>
    <w:rsid w:val="00C5531F"/>
    <w:rsid w:val="00C7764E"/>
    <w:rsid w:val="00C8441C"/>
    <w:rsid w:val="00C940E0"/>
    <w:rsid w:val="00CA5554"/>
    <w:rsid w:val="00CC34A1"/>
    <w:rsid w:val="00CD7520"/>
    <w:rsid w:val="00CD78A3"/>
    <w:rsid w:val="00CE68BE"/>
    <w:rsid w:val="00D157F9"/>
    <w:rsid w:val="00D261D9"/>
    <w:rsid w:val="00D314F6"/>
    <w:rsid w:val="00D40C3F"/>
    <w:rsid w:val="00D465DE"/>
    <w:rsid w:val="00D6789F"/>
    <w:rsid w:val="00D67EB1"/>
    <w:rsid w:val="00DF7FE1"/>
    <w:rsid w:val="00E00B65"/>
    <w:rsid w:val="00E00BFA"/>
    <w:rsid w:val="00E0400B"/>
    <w:rsid w:val="00E35E38"/>
    <w:rsid w:val="00E43D0E"/>
    <w:rsid w:val="00E571AA"/>
    <w:rsid w:val="00E605FD"/>
    <w:rsid w:val="00EA4AE8"/>
    <w:rsid w:val="00EA7B62"/>
    <w:rsid w:val="00ED333B"/>
    <w:rsid w:val="00ED57C0"/>
    <w:rsid w:val="00EE1DFE"/>
    <w:rsid w:val="00F50FE6"/>
    <w:rsid w:val="00F669EB"/>
    <w:rsid w:val="00F706CC"/>
    <w:rsid w:val="00FC2FB7"/>
    <w:rsid w:val="00FD7957"/>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enesis_session_final.pps" TargetMode="External"/><Relationship Id="rId5" Type="http://schemas.openxmlformats.org/officeDocument/2006/relationships/hyperlink" Target="http://www.biblegateway.com/passage/?search=Romans%209:10&amp;version=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178</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2011-02-22T06:22:00Z</dcterms:created>
  <dcterms:modified xsi:type="dcterms:W3CDTF">2011-02-23T04:48:00Z</dcterms:modified>
</cp:coreProperties>
</file>