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89" w:rsidRDefault="001E5389" w:rsidP="001E538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Notes for Slide no</w:t>
      </w:r>
      <w:proofErr w:type="gramStart"/>
      <w:r>
        <w:rPr>
          <w:b/>
          <w:u w:val="single"/>
        </w:rPr>
        <w:t>:88</w:t>
      </w:r>
      <w:proofErr w:type="gramEnd"/>
    </w:p>
    <w:p w:rsidR="001E5389" w:rsidRPr="002A3D8B" w:rsidRDefault="001E5389" w:rsidP="001E538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rPr>
          <w:b/>
        </w:rPr>
        <w:t>C</w:t>
      </w:r>
      <w:r>
        <w:rPr>
          <w:b/>
        </w:rPr>
        <w:t>HAPTER</w:t>
      </w:r>
      <w:r w:rsidRPr="002A3D8B">
        <w:rPr>
          <w:b/>
        </w:rPr>
        <w:t xml:space="preserve"> 31</w:t>
      </w:r>
    </w:p>
    <w:p w:rsidR="001E5389" w:rsidRPr="002A3D8B" w:rsidRDefault="001109CC" w:rsidP="001E538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hyperlink r:id="rId5" w:history="1">
        <w:r w:rsidR="001E5389" w:rsidRPr="002A7D3E">
          <w:rPr>
            <w:rStyle w:val="Hyperlink"/>
            <w:b/>
            <w:bCs/>
          </w:rPr>
          <w:t>Verses 1-21</w:t>
        </w:r>
      </w:hyperlink>
      <w:r w:rsidR="001E5389">
        <w:rPr>
          <w:b/>
          <w:bCs/>
        </w:rPr>
        <w:t xml:space="preserve"> </w:t>
      </w:r>
      <w:r w:rsidR="001E5389" w:rsidRPr="002A3D8B">
        <w:rPr>
          <w:b/>
          <w:bCs/>
        </w:rPr>
        <w:t xml:space="preserve">Jacob leaves </w:t>
      </w:r>
      <w:proofErr w:type="spellStart"/>
      <w:r w:rsidR="001E5389" w:rsidRPr="002A3D8B">
        <w:rPr>
          <w:b/>
          <w:bCs/>
        </w:rPr>
        <w:t>Laban</w:t>
      </w:r>
      <w:proofErr w:type="spellEnd"/>
    </w:p>
    <w:p w:rsidR="001E5389" w:rsidRPr="002A3D8B" w:rsidRDefault="001E5389" w:rsidP="001E538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 w:rsidRPr="002A3D8B">
        <w:t>Laban</w:t>
      </w:r>
      <w:r>
        <w:t>’</w:t>
      </w:r>
      <w:r w:rsidRPr="002A3D8B">
        <w:t>s</w:t>
      </w:r>
      <w:proofErr w:type="spellEnd"/>
      <w:r w:rsidRPr="002A3D8B">
        <w:t xml:space="preserve"> sons do not have Jacob</w:t>
      </w:r>
      <w:r>
        <w:t>’s diligence</w:t>
      </w:r>
      <w:r w:rsidRPr="002A3D8B">
        <w:t xml:space="preserve"> but have his desire for wealth and are jealous of his success. C</w:t>
      </w:r>
      <w:r>
        <w:t>ompare</w:t>
      </w:r>
      <w:r w:rsidRPr="002A3D8B">
        <w:t xml:space="preserve"> Cain’s jealousy of Abel where Cain does not want to be righteous, but wants to have Abel</w:t>
      </w:r>
      <w:r>
        <w:t>’</w:t>
      </w:r>
      <w:r w:rsidRPr="002A3D8B">
        <w:t>s acceptance by God. Th</w:t>
      </w:r>
      <w:r>
        <w:t>is jealousy of his sons</w:t>
      </w:r>
      <w:r w:rsidRPr="002A3D8B">
        <w:t xml:space="preserve"> makes </w:t>
      </w:r>
      <w:proofErr w:type="spellStart"/>
      <w:r w:rsidRPr="002A3D8B">
        <w:t>Laban</w:t>
      </w:r>
      <w:proofErr w:type="spellEnd"/>
      <w:r w:rsidRPr="002A3D8B">
        <w:t xml:space="preserve"> to deal unfavorably with Jacob (verse 2). </w:t>
      </w:r>
      <w:r>
        <w:t xml:space="preserve">It may be because </w:t>
      </w:r>
      <w:proofErr w:type="gramStart"/>
      <w:r>
        <w:t>h</w:t>
      </w:r>
      <w:r w:rsidRPr="002A3D8B">
        <w:t>is own</w:t>
      </w:r>
      <w:proofErr w:type="gramEnd"/>
      <w:r w:rsidRPr="002A3D8B">
        <w:t xml:space="preserve"> children are shown in a bad light.</w:t>
      </w:r>
    </w:p>
    <w:p w:rsidR="001E5389" w:rsidRPr="002A3D8B" w:rsidRDefault="001E5389" w:rsidP="001E538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If God ha</w:t>
      </w:r>
      <w:r>
        <w:t>d</w:t>
      </w:r>
      <w:r w:rsidRPr="002A3D8B">
        <w:t xml:space="preserve"> not commanded</w:t>
      </w:r>
      <w:r>
        <w:t xml:space="preserve"> him,</w:t>
      </w:r>
      <w:r w:rsidRPr="002A3D8B">
        <w:t xml:space="preserve"> Jacob may not have left his prosperity in spite of the ill-will borne by </w:t>
      </w:r>
      <w:proofErr w:type="spellStart"/>
      <w:r w:rsidRPr="002A3D8B">
        <w:t>Laban</w:t>
      </w:r>
      <w:r>
        <w:t>’</w:t>
      </w:r>
      <w:r w:rsidRPr="002A3D8B">
        <w:t>s</w:t>
      </w:r>
      <w:proofErr w:type="spellEnd"/>
      <w:r w:rsidRPr="002A3D8B">
        <w:t xml:space="preserve"> family because of his fear of Esau. But when God commands, he goes.</w:t>
      </w:r>
    </w:p>
    <w:p w:rsidR="001E5389" w:rsidRPr="002A3D8B" w:rsidRDefault="001E5389" w:rsidP="001E538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The arguments by Jacob in v</w:t>
      </w:r>
      <w:r w:rsidRPr="002A3D8B">
        <w:t xml:space="preserve">erses 5-10 are to convince Rachel and Leah to leave </w:t>
      </w:r>
      <w:proofErr w:type="spellStart"/>
      <w:r w:rsidRPr="002A3D8B">
        <w:t>Laban</w:t>
      </w:r>
      <w:proofErr w:type="spellEnd"/>
      <w:r w:rsidRPr="002A3D8B">
        <w:t xml:space="preserve">, though the final motive is </w:t>
      </w:r>
      <w:r>
        <w:t xml:space="preserve">what he says in </w:t>
      </w:r>
      <w:r w:rsidRPr="002A3D8B">
        <w:t>verses 11-13. In fact the Lord</w:t>
      </w:r>
      <w:r>
        <w:t>’</w:t>
      </w:r>
      <w:r w:rsidRPr="002A3D8B">
        <w:t>s command comes as an answer to Jacob</w:t>
      </w:r>
      <w:r>
        <w:t>’</w:t>
      </w:r>
      <w:r w:rsidRPr="002A3D8B">
        <w:t>s dilemma of verse 2</w:t>
      </w:r>
      <w:r>
        <w:t xml:space="preserve"> – whether to face</w:t>
      </w:r>
      <w:r w:rsidRPr="002A3D8B">
        <w:t xml:space="preserve"> </w:t>
      </w:r>
      <w:proofErr w:type="spellStart"/>
      <w:r w:rsidRPr="0039035D">
        <w:t>Laban</w:t>
      </w:r>
      <w:r>
        <w:t>’s</w:t>
      </w:r>
      <w:proofErr w:type="spellEnd"/>
      <w:r>
        <w:t xml:space="preserve"> wrath or </w:t>
      </w:r>
      <w:r w:rsidRPr="002A3D8B">
        <w:t>Esau</w:t>
      </w:r>
      <w:r>
        <w:t>’s</w:t>
      </w:r>
      <w:r w:rsidRPr="002A3D8B">
        <w:t>. The command is also a fulfillment of God</w:t>
      </w:r>
      <w:r>
        <w:t>’</w:t>
      </w:r>
      <w:r w:rsidRPr="002A3D8B">
        <w:t xml:space="preserve">s promise </w:t>
      </w:r>
      <w:r>
        <w:t>twenty</w:t>
      </w:r>
      <w:r w:rsidRPr="002A3D8B">
        <w:t xml:space="preserve"> years </w:t>
      </w:r>
      <w:r>
        <w:t>earlier</w:t>
      </w:r>
      <w:r w:rsidRPr="002A3D8B">
        <w:t xml:space="preserve"> in </w:t>
      </w:r>
      <w:hyperlink r:id="rId6" w:history="1">
        <w:r w:rsidRPr="00CE0680">
          <w:rPr>
            <w:rStyle w:val="Hyperlink"/>
          </w:rPr>
          <w:t>Genesis 28:15</w:t>
        </w:r>
      </w:hyperlink>
      <w:r w:rsidRPr="002A3D8B">
        <w:t xml:space="preserve"> and verse 13 links it with that promise.</w:t>
      </w:r>
    </w:p>
    <w:p w:rsidR="001E5389" w:rsidRPr="002A3D8B" w:rsidRDefault="001E5389" w:rsidP="001E538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Jacob has done his job </w:t>
      </w:r>
      <w:r>
        <w:t xml:space="preserve">as a shepherd for </w:t>
      </w:r>
      <w:proofErr w:type="spellStart"/>
      <w:r>
        <w:t>Laban</w:t>
      </w:r>
      <w:proofErr w:type="spellEnd"/>
      <w:r>
        <w:t xml:space="preserve"> </w:t>
      </w:r>
      <w:r w:rsidRPr="002A3D8B">
        <w:t>well</w:t>
      </w:r>
      <w:r>
        <w:t>,</w:t>
      </w:r>
      <w:r w:rsidRPr="002A3D8B">
        <w:t xml:space="preserve"> though he may have attempted to increase his earnings. </w:t>
      </w:r>
      <w:proofErr w:type="spellStart"/>
      <w:r w:rsidRPr="002A3D8B">
        <w:t>Laban</w:t>
      </w:r>
      <w:proofErr w:type="spellEnd"/>
      <w:r w:rsidRPr="002A3D8B">
        <w:t xml:space="preserve"> however feels his wages are too much and a continuous bargaining goes on - all out of covetousness by both</w:t>
      </w:r>
      <w:r>
        <w:t xml:space="preserve"> (verses 6ff.)</w:t>
      </w:r>
      <w:r w:rsidRPr="002A3D8B">
        <w:t>.</w:t>
      </w:r>
      <w:r>
        <w:t xml:space="preserve"> </w:t>
      </w:r>
      <w:r w:rsidRPr="002A3D8B">
        <w:t xml:space="preserve">Jacob </w:t>
      </w:r>
      <w:r>
        <w:t xml:space="preserve">also </w:t>
      </w:r>
      <w:r w:rsidRPr="002A3D8B">
        <w:t>realizes that in spite of all his antics,</w:t>
      </w:r>
      <w:r>
        <w:t xml:space="preserve"> the blessings are from </w:t>
      </w:r>
      <w:r w:rsidRPr="002A3D8B">
        <w:t>the Lord</w:t>
      </w:r>
      <w:r>
        <w:t>’</w:t>
      </w:r>
      <w:r w:rsidRPr="002A3D8B">
        <w:t>s</w:t>
      </w:r>
      <w:r>
        <w:t xml:space="preserve"> (verse 7)</w:t>
      </w:r>
      <w:r w:rsidRPr="002A3D8B">
        <w:t>.</w:t>
      </w:r>
    </w:p>
    <w:p w:rsidR="001E5389" w:rsidRPr="002A3D8B" w:rsidRDefault="001E5389" w:rsidP="001E538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Rachel and Leah have noted </w:t>
      </w:r>
      <w:proofErr w:type="spellStart"/>
      <w:r w:rsidRPr="002A3D8B">
        <w:t>Laban</w:t>
      </w:r>
      <w:r>
        <w:t>’</w:t>
      </w:r>
      <w:r w:rsidRPr="002A3D8B">
        <w:t>s</w:t>
      </w:r>
      <w:proofErr w:type="spellEnd"/>
      <w:r w:rsidRPr="002A3D8B">
        <w:t xml:space="preserve"> </w:t>
      </w:r>
      <w:r>
        <w:t xml:space="preserve"> </w:t>
      </w:r>
      <w:r w:rsidRPr="002A3D8B">
        <w:t xml:space="preserve">greed with bitterness. Daughters </w:t>
      </w:r>
      <w:r>
        <w:t>appear to have been</w:t>
      </w:r>
      <w:r w:rsidRPr="002A3D8B">
        <w:t xml:space="preserve"> looked on as something to be sold</w:t>
      </w:r>
      <w:r>
        <w:t xml:space="preserve"> with no commitment after they were married (verse 14f).</w:t>
      </w:r>
    </w:p>
    <w:p w:rsidR="001E5389" w:rsidRDefault="001E5389" w:rsidP="001E538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Jacob chooses </w:t>
      </w:r>
      <w:r>
        <w:t xml:space="preserve">to run away on </w:t>
      </w:r>
      <w:r w:rsidRPr="002A3D8B">
        <w:t xml:space="preserve">a day when </w:t>
      </w:r>
      <w:proofErr w:type="spellStart"/>
      <w:r w:rsidRPr="002A3D8B">
        <w:t>Laban</w:t>
      </w:r>
      <w:proofErr w:type="spellEnd"/>
      <w:r w:rsidRPr="002A3D8B">
        <w:t xml:space="preserve"> is not there</w:t>
      </w:r>
      <w:r>
        <w:t xml:space="preserve"> (verse 19)</w:t>
      </w:r>
      <w:r w:rsidRPr="002A3D8B">
        <w:t>. Rachel is an idolater</w:t>
      </w:r>
      <w:r>
        <w:t xml:space="preserve"> and observes that Jacob does not worship her gods and so she steals the gods of </w:t>
      </w:r>
      <w:proofErr w:type="spellStart"/>
      <w:r>
        <w:t>Laban</w:t>
      </w:r>
      <w:proofErr w:type="spellEnd"/>
      <w:r>
        <w:t xml:space="preserve"> (verse 19)</w:t>
      </w:r>
      <w:r w:rsidRPr="002A3D8B">
        <w:t>. Leah probably followed Jacob in loyalty to Yahweh</w:t>
      </w:r>
      <w:r>
        <w:t xml:space="preserve"> and had no such need</w:t>
      </w:r>
      <w:r w:rsidRPr="002A3D8B">
        <w:t xml:space="preserve">. Another example of the </w:t>
      </w:r>
      <w:r>
        <w:t xml:space="preserve">contrast between the heavenly and the </w:t>
      </w:r>
      <w:r w:rsidRPr="002A3D8B">
        <w:t>earthly</w:t>
      </w:r>
      <w:r>
        <w:t xml:space="preserve"> is seen in the contrast between Rachel and Leah.</w:t>
      </w:r>
      <w:r w:rsidRPr="002A3D8B">
        <w:t xml:space="preserve"> Rachel </w:t>
      </w:r>
      <w:r>
        <w:t xml:space="preserve">in an earthly sense appears more beautiful but is inferior to </w:t>
      </w:r>
      <w:r w:rsidRPr="002A3D8B">
        <w:t>Leah. Rachel in spite of being married to Jacob for 3 years still worshipped her father</w:t>
      </w:r>
      <w:r>
        <w:t>’</w:t>
      </w:r>
      <w:r w:rsidRPr="002A3D8B">
        <w:t>s idol. The fact that she hid the theft from Jacob shows that he was not involved in it</w:t>
      </w:r>
      <w:r>
        <w:t xml:space="preserve"> and she knew he would disapprove of it</w:t>
      </w:r>
      <w:r w:rsidRPr="002A3D8B">
        <w:t>.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1109CC" w:rsidP="00EA4AE8">
      <w:pPr>
        <w:ind w:left="2160" w:firstLine="720"/>
        <w:jc w:val="right"/>
        <w:rPr>
          <w:sz w:val="20"/>
          <w:szCs w:val="20"/>
        </w:rPr>
      </w:pPr>
      <w:hyperlink r:id="rId7" w:anchor="88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39"/>
    <w:rsid w:val="00093E30"/>
    <w:rsid w:val="00095F95"/>
    <w:rsid w:val="000C0115"/>
    <w:rsid w:val="000D0D60"/>
    <w:rsid w:val="000D3263"/>
    <w:rsid w:val="000E4BB1"/>
    <w:rsid w:val="00106D98"/>
    <w:rsid w:val="001109CC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A73F3"/>
    <w:rsid w:val="001B404E"/>
    <w:rsid w:val="001E5389"/>
    <w:rsid w:val="001F0427"/>
    <w:rsid w:val="00200CBD"/>
    <w:rsid w:val="00206B00"/>
    <w:rsid w:val="00212297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663B5"/>
    <w:rsid w:val="00383738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47588"/>
    <w:rsid w:val="005C7B44"/>
    <w:rsid w:val="005D4ADB"/>
    <w:rsid w:val="00611C4D"/>
    <w:rsid w:val="00617078"/>
    <w:rsid w:val="00627EEB"/>
    <w:rsid w:val="006658EA"/>
    <w:rsid w:val="00672293"/>
    <w:rsid w:val="00686611"/>
    <w:rsid w:val="006B0259"/>
    <w:rsid w:val="006D2481"/>
    <w:rsid w:val="006E1A05"/>
    <w:rsid w:val="006E5D44"/>
    <w:rsid w:val="006E7071"/>
    <w:rsid w:val="006F6790"/>
    <w:rsid w:val="007040DE"/>
    <w:rsid w:val="007211C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72438"/>
    <w:rsid w:val="0088495B"/>
    <w:rsid w:val="00894E7C"/>
    <w:rsid w:val="008A04FA"/>
    <w:rsid w:val="008A0AB5"/>
    <w:rsid w:val="008D5994"/>
    <w:rsid w:val="008F00FA"/>
    <w:rsid w:val="008F6AEA"/>
    <w:rsid w:val="009153DE"/>
    <w:rsid w:val="00927ED4"/>
    <w:rsid w:val="00934F21"/>
    <w:rsid w:val="00935FA2"/>
    <w:rsid w:val="00943112"/>
    <w:rsid w:val="0094577A"/>
    <w:rsid w:val="00974707"/>
    <w:rsid w:val="0097479B"/>
    <w:rsid w:val="0097524A"/>
    <w:rsid w:val="009760FF"/>
    <w:rsid w:val="0099057E"/>
    <w:rsid w:val="009A02ED"/>
    <w:rsid w:val="009A6866"/>
    <w:rsid w:val="009B01BD"/>
    <w:rsid w:val="009D7492"/>
    <w:rsid w:val="00A02B74"/>
    <w:rsid w:val="00A05238"/>
    <w:rsid w:val="00A757CD"/>
    <w:rsid w:val="00A90BE1"/>
    <w:rsid w:val="00A9210A"/>
    <w:rsid w:val="00AC1990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A62D1"/>
    <w:rsid w:val="00CC34A1"/>
    <w:rsid w:val="00CC7A4E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4212"/>
    <w:rsid w:val="00F50FE6"/>
    <w:rsid w:val="00F669EB"/>
    <w:rsid w:val="00F670F1"/>
    <w:rsid w:val="00F706CC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enesis_session_final.p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Genesis%2028:15&amp;version=NLT" TargetMode="External"/><Relationship Id="rId5" Type="http://schemas.openxmlformats.org/officeDocument/2006/relationships/hyperlink" Target="http://www.biblegateway.com/passage/?search=Genesis%2031:1-21&amp;version=NL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6</cp:revision>
  <dcterms:created xsi:type="dcterms:W3CDTF">2011-02-22T06:26:00Z</dcterms:created>
  <dcterms:modified xsi:type="dcterms:W3CDTF">2011-02-23T07:05:00Z</dcterms:modified>
</cp:coreProperties>
</file>