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79B" w:rsidRDefault="00F2579B" w:rsidP="00F2579B">
      <w:pPr>
        <w:widowControl w:val="0"/>
        <w:tabs>
          <w:tab w:val="left" w:pos="6120"/>
        </w:tabs>
        <w:autoSpaceDE w:val="0"/>
        <w:autoSpaceDN w:val="0"/>
        <w:adjustRightInd w:val="0"/>
        <w:spacing w:line="240" w:lineRule="atLeast"/>
        <w:rPr>
          <w:b/>
          <w:u w:val="single"/>
        </w:rPr>
      </w:pPr>
      <w:r>
        <w:rPr>
          <w:b/>
          <w:u w:val="single"/>
        </w:rPr>
        <w:t>Notes for Slide no:95 and 96</w:t>
      </w:r>
    </w:p>
    <w:p w:rsidR="00F2579B" w:rsidRDefault="00F2579B" w:rsidP="00F2579B">
      <w:pPr>
        <w:widowControl w:val="0"/>
        <w:tabs>
          <w:tab w:val="left" w:pos="6120"/>
        </w:tabs>
        <w:autoSpaceDE w:val="0"/>
        <w:autoSpaceDN w:val="0"/>
        <w:adjustRightInd w:val="0"/>
        <w:spacing w:line="240" w:lineRule="atLeast"/>
        <w:jc w:val="both"/>
      </w:pPr>
      <w:r w:rsidRPr="004E29D0">
        <w:t xml:space="preserve">All the sad, avoidable events of </w:t>
      </w:r>
      <w:hyperlink r:id="rId5" w:history="1">
        <w:r w:rsidRPr="00C767FF">
          <w:rPr>
            <w:rStyle w:val="Hyperlink"/>
          </w:rPr>
          <w:t>Chapter 34</w:t>
        </w:r>
      </w:hyperlink>
      <w:r w:rsidRPr="004E29D0">
        <w:t xml:space="preserve">, would never have come to pass, had Jacob been keen to fulfill his original promise </w:t>
      </w:r>
      <w:r>
        <w:t xml:space="preserve">to God. His pitching of tent at Shechem, after meeting his brother Esau, rather than at Bethel brought disgrace to his family, consequent mindless bloodshed et al. </w:t>
      </w:r>
    </w:p>
    <w:p w:rsidR="00F2579B" w:rsidRPr="00975FB8" w:rsidRDefault="00F2579B" w:rsidP="00F2579B">
      <w:pPr>
        <w:widowControl w:val="0"/>
        <w:tabs>
          <w:tab w:val="left" w:pos="6120"/>
        </w:tabs>
        <w:autoSpaceDE w:val="0"/>
        <w:autoSpaceDN w:val="0"/>
        <w:adjustRightInd w:val="0"/>
        <w:spacing w:line="240" w:lineRule="atLeast"/>
        <w:jc w:val="both"/>
      </w:pPr>
      <w:r>
        <w:t xml:space="preserve">Why the delay to go to go Bethel? Viewed retrospectively Jacob’s instruction to his family members at the beginning of Chapter 35 bares it all! </w:t>
      </w:r>
      <w:r w:rsidRPr="004E29D0">
        <w:rPr>
          <w:rStyle w:val="apple-style-span"/>
          <w:color w:val="000000"/>
        </w:rPr>
        <w:t xml:space="preserve">So Jacob told everyone in his household, </w:t>
      </w:r>
      <w:r w:rsidRPr="00975FB8">
        <w:rPr>
          <w:rStyle w:val="apple-style-span"/>
          <w:i/>
          <w:color w:val="000000"/>
        </w:rPr>
        <w:t>“</w:t>
      </w:r>
      <w:r w:rsidRPr="00AE3EEB">
        <w:rPr>
          <w:rStyle w:val="apple-style-span"/>
          <w:b/>
          <w:i/>
          <w:color w:val="000000"/>
        </w:rPr>
        <w:t>Get rid</w:t>
      </w:r>
      <w:r w:rsidRPr="00975FB8">
        <w:rPr>
          <w:rStyle w:val="apple-style-span"/>
          <w:i/>
          <w:color w:val="000000"/>
        </w:rPr>
        <w:t xml:space="preserve"> of all your pagan idols, purify yourselves, and put on clean clothing.</w:t>
      </w:r>
      <w:r w:rsidRPr="00975FB8">
        <w:rPr>
          <w:rStyle w:val="apple-converted-space"/>
          <w:i/>
          <w:color w:val="000000"/>
        </w:rPr>
        <w:t> </w:t>
      </w:r>
      <w:r w:rsidRPr="00975FB8">
        <w:rPr>
          <w:rStyle w:val="apple-style-span"/>
          <w:i/>
          <w:color w:val="000000"/>
        </w:rPr>
        <w:t>We are now going to Bethel, where I will build an altar to the God” –</w:t>
      </w:r>
      <w:hyperlink r:id="rId6" w:history="1">
        <w:r w:rsidRPr="00320F63">
          <w:rPr>
            <w:rStyle w:val="Hyperlink"/>
            <w:i/>
          </w:rPr>
          <w:t>Genesis 35:2</w:t>
        </w:r>
      </w:hyperlink>
      <w:r>
        <w:rPr>
          <w:rStyle w:val="apple-style-span"/>
          <w:color w:val="000000"/>
        </w:rPr>
        <w:t xml:space="preserve">. </w:t>
      </w:r>
      <w:r w:rsidRPr="00975FB8">
        <w:rPr>
          <w:b/>
          <w:i/>
          <w:u w:val="single"/>
        </w:rPr>
        <w:t>Going to Bethel would have entailed getting rid of Rachael’s idols</w:t>
      </w:r>
      <w:r>
        <w:rPr>
          <w:b/>
          <w:i/>
          <w:u w:val="single"/>
        </w:rPr>
        <w:t xml:space="preserve"> and a direct clash with his favorite, beautiful wife- the pains of which Jacob wanted to avoid! Oh the depths of servility to a beautiful wife!!!</w:t>
      </w:r>
      <w:r>
        <w:t xml:space="preserve"> What ever be the perceived value of wife/children, a Christian father, who is the head of the house, has to call to account the failings of his dear ones’ and remedy the situation, lest the Divine Judge takes the entire family to task.</w:t>
      </w:r>
    </w:p>
    <w:p w:rsidR="00F2579B" w:rsidRDefault="00F2579B" w:rsidP="00F2579B">
      <w:pPr>
        <w:widowControl w:val="0"/>
        <w:tabs>
          <w:tab w:val="left" w:pos="6120"/>
        </w:tabs>
        <w:autoSpaceDE w:val="0"/>
        <w:autoSpaceDN w:val="0"/>
        <w:adjustRightInd w:val="0"/>
        <w:spacing w:line="240" w:lineRule="atLeast"/>
        <w:jc w:val="both"/>
      </w:pPr>
      <w:r>
        <w:t>Is it any surprise then that Rachael dies soon (</w:t>
      </w:r>
      <w:hyperlink r:id="rId7" w:history="1">
        <w:r w:rsidRPr="004F5C70">
          <w:rPr>
            <w:rStyle w:val="Hyperlink"/>
          </w:rPr>
          <w:t>Genesis 35:16-20</w:t>
        </w:r>
      </w:hyperlink>
      <w:r>
        <w:t>) and the ageing Jacob (though not spiritually perfect, but better than the Jacob of Pre-Jabbok river experience) is called upon to draw on all of the strength in his relationship with the Almighty to bear this loss with equanimity without in any way straining the more precious, eternal relationship with the Creator!</w:t>
      </w:r>
    </w:p>
    <w:p w:rsidR="001F0427" w:rsidRDefault="001F0427" w:rsidP="00FC2FB7">
      <w:pPr>
        <w:widowControl w:val="0"/>
        <w:tabs>
          <w:tab w:val="left" w:pos="6120"/>
        </w:tabs>
        <w:autoSpaceDE w:val="0"/>
        <w:autoSpaceDN w:val="0"/>
        <w:adjustRightInd w:val="0"/>
        <w:spacing w:line="240" w:lineRule="atLeast"/>
        <w:jc w:val="both"/>
      </w:pPr>
    </w:p>
    <w:p w:rsidR="0050095F" w:rsidRPr="005033A8" w:rsidRDefault="007B0EC1" w:rsidP="00EA4AE8">
      <w:pPr>
        <w:ind w:left="2160" w:firstLine="720"/>
        <w:jc w:val="right"/>
        <w:rPr>
          <w:sz w:val="20"/>
          <w:szCs w:val="20"/>
        </w:rPr>
      </w:pPr>
      <w:hyperlink r:id="rId8" w:anchor="95"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250262"/>
    <w:multiLevelType w:val="hybridMultilevel"/>
    <w:tmpl w:val="1D78DB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00078E"/>
    <w:rsid w:val="000013BB"/>
    <w:rsid w:val="00006C80"/>
    <w:rsid w:val="0001030C"/>
    <w:rsid w:val="00027DBF"/>
    <w:rsid w:val="0003090D"/>
    <w:rsid w:val="00030F5A"/>
    <w:rsid w:val="00054B90"/>
    <w:rsid w:val="000564B5"/>
    <w:rsid w:val="00071DA6"/>
    <w:rsid w:val="0007740F"/>
    <w:rsid w:val="00084C39"/>
    <w:rsid w:val="00093E30"/>
    <w:rsid w:val="00095F95"/>
    <w:rsid w:val="000C0115"/>
    <w:rsid w:val="000C28CF"/>
    <w:rsid w:val="000D0D60"/>
    <w:rsid w:val="000D3263"/>
    <w:rsid w:val="000E4BB1"/>
    <w:rsid w:val="00106D98"/>
    <w:rsid w:val="00132888"/>
    <w:rsid w:val="00133D8D"/>
    <w:rsid w:val="001439CF"/>
    <w:rsid w:val="001571FD"/>
    <w:rsid w:val="0016428C"/>
    <w:rsid w:val="001717B2"/>
    <w:rsid w:val="001737E1"/>
    <w:rsid w:val="00180A97"/>
    <w:rsid w:val="00180B15"/>
    <w:rsid w:val="001865D2"/>
    <w:rsid w:val="001A73F3"/>
    <w:rsid w:val="001B404E"/>
    <w:rsid w:val="001E5389"/>
    <w:rsid w:val="001F0427"/>
    <w:rsid w:val="00206B00"/>
    <w:rsid w:val="00215578"/>
    <w:rsid w:val="00220C02"/>
    <w:rsid w:val="002271EF"/>
    <w:rsid w:val="00233759"/>
    <w:rsid w:val="002351CB"/>
    <w:rsid w:val="00244EC1"/>
    <w:rsid w:val="00247DD0"/>
    <w:rsid w:val="00263CB7"/>
    <w:rsid w:val="0027224C"/>
    <w:rsid w:val="00281C00"/>
    <w:rsid w:val="002965D0"/>
    <w:rsid w:val="002B5210"/>
    <w:rsid w:val="002B5D87"/>
    <w:rsid w:val="002D5873"/>
    <w:rsid w:val="002E4DB9"/>
    <w:rsid w:val="002E5008"/>
    <w:rsid w:val="002F6CEC"/>
    <w:rsid w:val="002F7201"/>
    <w:rsid w:val="003010A3"/>
    <w:rsid w:val="0031140A"/>
    <w:rsid w:val="00347664"/>
    <w:rsid w:val="00360AC3"/>
    <w:rsid w:val="003663B5"/>
    <w:rsid w:val="00383738"/>
    <w:rsid w:val="0038784C"/>
    <w:rsid w:val="003D202D"/>
    <w:rsid w:val="0040636E"/>
    <w:rsid w:val="00413A4F"/>
    <w:rsid w:val="004143B1"/>
    <w:rsid w:val="00437052"/>
    <w:rsid w:val="004A3F74"/>
    <w:rsid w:val="004B3AEB"/>
    <w:rsid w:val="004B483E"/>
    <w:rsid w:val="004D200E"/>
    <w:rsid w:val="0050095F"/>
    <w:rsid w:val="00500AF7"/>
    <w:rsid w:val="005033A8"/>
    <w:rsid w:val="005076C5"/>
    <w:rsid w:val="00547588"/>
    <w:rsid w:val="0059463F"/>
    <w:rsid w:val="005C7B44"/>
    <w:rsid w:val="005D3407"/>
    <w:rsid w:val="005D4ADB"/>
    <w:rsid w:val="00611C4D"/>
    <w:rsid w:val="00617078"/>
    <w:rsid w:val="00623332"/>
    <w:rsid w:val="00627EEB"/>
    <w:rsid w:val="006658EA"/>
    <w:rsid w:val="00672293"/>
    <w:rsid w:val="00681E6F"/>
    <w:rsid w:val="00686611"/>
    <w:rsid w:val="006B0259"/>
    <w:rsid w:val="006D2481"/>
    <w:rsid w:val="006E1A05"/>
    <w:rsid w:val="006E5D44"/>
    <w:rsid w:val="006E7071"/>
    <w:rsid w:val="006F6790"/>
    <w:rsid w:val="007040DE"/>
    <w:rsid w:val="007211CE"/>
    <w:rsid w:val="007236AB"/>
    <w:rsid w:val="00731B46"/>
    <w:rsid w:val="0074582D"/>
    <w:rsid w:val="007862CF"/>
    <w:rsid w:val="007926AE"/>
    <w:rsid w:val="007A7DAF"/>
    <w:rsid w:val="007B0DF8"/>
    <w:rsid w:val="007B0EC1"/>
    <w:rsid w:val="007D2E9A"/>
    <w:rsid w:val="007D457D"/>
    <w:rsid w:val="007E277E"/>
    <w:rsid w:val="00801B49"/>
    <w:rsid w:val="00827D7B"/>
    <w:rsid w:val="00872438"/>
    <w:rsid w:val="0088495B"/>
    <w:rsid w:val="00894E7C"/>
    <w:rsid w:val="008A0AB5"/>
    <w:rsid w:val="008D5994"/>
    <w:rsid w:val="008F00FA"/>
    <w:rsid w:val="008F6AEA"/>
    <w:rsid w:val="009153DE"/>
    <w:rsid w:val="00927ED4"/>
    <w:rsid w:val="00934F21"/>
    <w:rsid w:val="00935FA2"/>
    <w:rsid w:val="00943112"/>
    <w:rsid w:val="0094577A"/>
    <w:rsid w:val="00974707"/>
    <w:rsid w:val="0097479B"/>
    <w:rsid w:val="0097524A"/>
    <w:rsid w:val="009760FF"/>
    <w:rsid w:val="009A02ED"/>
    <w:rsid w:val="009A5E27"/>
    <w:rsid w:val="009A6866"/>
    <w:rsid w:val="009B01BD"/>
    <w:rsid w:val="009D7492"/>
    <w:rsid w:val="00A02B74"/>
    <w:rsid w:val="00A05238"/>
    <w:rsid w:val="00A73F44"/>
    <w:rsid w:val="00A757CD"/>
    <w:rsid w:val="00A90BE1"/>
    <w:rsid w:val="00A9210A"/>
    <w:rsid w:val="00AC1990"/>
    <w:rsid w:val="00AD045C"/>
    <w:rsid w:val="00AD77AA"/>
    <w:rsid w:val="00AE4FA8"/>
    <w:rsid w:val="00B0555B"/>
    <w:rsid w:val="00B620E2"/>
    <w:rsid w:val="00B676C9"/>
    <w:rsid w:val="00B82CB0"/>
    <w:rsid w:val="00B83568"/>
    <w:rsid w:val="00BA062B"/>
    <w:rsid w:val="00BE114F"/>
    <w:rsid w:val="00BE41AB"/>
    <w:rsid w:val="00BF1EBC"/>
    <w:rsid w:val="00C05047"/>
    <w:rsid w:val="00C23881"/>
    <w:rsid w:val="00C5531F"/>
    <w:rsid w:val="00C7764E"/>
    <w:rsid w:val="00C8441C"/>
    <w:rsid w:val="00C940E0"/>
    <w:rsid w:val="00CA5554"/>
    <w:rsid w:val="00CA62D1"/>
    <w:rsid w:val="00CC34A1"/>
    <w:rsid w:val="00CC7A4E"/>
    <w:rsid w:val="00CD7520"/>
    <w:rsid w:val="00CD78A3"/>
    <w:rsid w:val="00CE68BE"/>
    <w:rsid w:val="00D14EA6"/>
    <w:rsid w:val="00D157F9"/>
    <w:rsid w:val="00D261D9"/>
    <w:rsid w:val="00D314F6"/>
    <w:rsid w:val="00D40C3F"/>
    <w:rsid w:val="00D6789F"/>
    <w:rsid w:val="00D67EB1"/>
    <w:rsid w:val="00DB6979"/>
    <w:rsid w:val="00DF7FE1"/>
    <w:rsid w:val="00E00B65"/>
    <w:rsid w:val="00E00BFA"/>
    <w:rsid w:val="00E0400B"/>
    <w:rsid w:val="00E35E38"/>
    <w:rsid w:val="00E43D0E"/>
    <w:rsid w:val="00E571AA"/>
    <w:rsid w:val="00E605FD"/>
    <w:rsid w:val="00EA4AE8"/>
    <w:rsid w:val="00EA7B62"/>
    <w:rsid w:val="00EC4736"/>
    <w:rsid w:val="00ED333B"/>
    <w:rsid w:val="00ED57C0"/>
    <w:rsid w:val="00EE1DFE"/>
    <w:rsid w:val="00F0399D"/>
    <w:rsid w:val="00F04212"/>
    <w:rsid w:val="00F2579B"/>
    <w:rsid w:val="00F50FE6"/>
    <w:rsid w:val="00F669EB"/>
    <w:rsid w:val="00F670F1"/>
    <w:rsid w:val="00F706CC"/>
    <w:rsid w:val="00F838E7"/>
    <w:rsid w:val="00F90760"/>
    <w:rsid w:val="00FC2FB7"/>
    <w:rsid w:val="00FD7957"/>
    <w:rsid w:val="00FE7454"/>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enesis_session_final.pps" TargetMode="External"/><Relationship Id="rId3" Type="http://schemas.openxmlformats.org/officeDocument/2006/relationships/settings" Target="settings.xml"/><Relationship Id="rId7" Type="http://schemas.openxmlformats.org/officeDocument/2006/relationships/hyperlink" Target="http://www.biblegateway.com/passage/?search=Genesis%2035:16-20&amp;version=N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Genesis%2035:2&amp;version=NLT" TargetMode="External"/><Relationship Id="rId5" Type="http://schemas.openxmlformats.org/officeDocument/2006/relationships/hyperlink" Target="http://www.biblegateway.com/passage/?search=Genesis%2034&amp;version=N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1552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2011-02-22T06:29:00Z</dcterms:created>
  <dcterms:modified xsi:type="dcterms:W3CDTF">2011-02-23T05:11:00Z</dcterms:modified>
</cp:coreProperties>
</file>